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7B97F" w14:textId="77777777" w:rsidR="00D7419F" w:rsidRPr="00D4670A" w:rsidRDefault="00D7419F" w:rsidP="00D4670A">
      <w:pPr>
        <w:pStyle w:val="Txt"/>
        <w:spacing w:after="28"/>
        <w:rPr>
          <w:rFonts w:ascii="Arial" w:hAnsi="Arial" w:cs="Arial"/>
          <w:b/>
          <w:bCs/>
          <w:sz w:val="16"/>
          <w:szCs w:val="16"/>
        </w:rPr>
      </w:pPr>
      <w:r w:rsidRPr="00D4670A">
        <w:rPr>
          <w:rFonts w:ascii="Arial" w:hAnsi="Arial" w:cs="Arial"/>
          <w:b/>
          <w:bCs/>
          <w:sz w:val="16"/>
          <w:szCs w:val="16"/>
        </w:rPr>
        <w:t>DIAGNOSTYKA PATOMORFOLOGICZNA GIST</w:t>
      </w:r>
      <w:bookmarkStart w:id="0" w:name="_GoBack"/>
      <w:bookmarkEnd w:id="0"/>
    </w:p>
    <w:p w14:paraId="55A41241" w14:textId="4E4325F4" w:rsidR="00D7419F" w:rsidRPr="00D4670A" w:rsidRDefault="00D7419F" w:rsidP="00D4670A">
      <w:pPr>
        <w:pStyle w:val="Txt"/>
        <w:rPr>
          <w:rStyle w:val="gora"/>
          <w:rFonts w:ascii="Arial" w:hAnsi="Arial" w:cs="Arial"/>
          <w:spacing w:val="1"/>
          <w:sz w:val="16"/>
          <w:szCs w:val="16"/>
        </w:rPr>
      </w:pPr>
      <w:r w:rsidRPr="00D4670A">
        <w:rPr>
          <w:rFonts w:ascii="Arial" w:hAnsi="Arial" w:cs="Arial"/>
          <w:spacing w:val="1"/>
          <w:sz w:val="16"/>
          <w:szCs w:val="16"/>
        </w:rPr>
        <w:t xml:space="preserve">Lista specjalistycznych ośrodków, w których można przeprowadzić prawidłową diagnostykę, </w:t>
      </w:r>
      <w:r w:rsidRPr="00D4670A">
        <w:rPr>
          <w:rFonts w:ascii="Arial" w:hAnsi="Arial" w:cs="Arial"/>
          <w:spacing w:val="1"/>
          <w:sz w:val="16"/>
          <w:szCs w:val="16"/>
        </w:rPr>
        <w:br/>
        <w:t>w oparciu o wymagane metody rozpoznania immunohistochemicznego GIST:</w:t>
      </w:r>
    </w:p>
    <w:p w14:paraId="125D2EA5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Białystok</w:t>
      </w:r>
    </w:p>
    <w:p w14:paraId="1BD31A0E" w14:textId="77777777" w:rsidR="00D7419F" w:rsidRPr="00D4670A" w:rsidRDefault="00D7419F" w:rsidP="00D4670A">
      <w:pPr>
        <w:pStyle w:val="opis"/>
        <w:rPr>
          <w:rStyle w:val="Orange"/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Akademicki Ośrodek Diagnostyki Patomorfologicznej, ul. Waszyngtona 13, 15-269 Białystok, tel. 85 748 59 31</w:t>
      </w:r>
    </w:p>
    <w:p w14:paraId="0C9B41B6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Brzozów</w:t>
      </w:r>
    </w:p>
    <w:p w14:paraId="3B34A68E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Szpital Specjalistyczny, Podkarpacki Ośrodek Onkologiczny im. Ks. Markiewicza, Zakład Patomorfologii, ul. Ks. Bielawskiego 18, 36-200 Brzozów, tel. 13 430 95 36</w:t>
      </w:r>
    </w:p>
    <w:p w14:paraId="6DE65B57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Bydgoszcz</w:t>
      </w:r>
    </w:p>
    <w:p w14:paraId="394B1CEE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SPSK im. Jurasza AM, Katedra i Zakład Patomorfologii, ul. Skłodowskiej-Curie 9, 85-094 Bydgoszcz, tel. 52 585 40 48, 52 585 42 00</w:t>
      </w:r>
    </w:p>
    <w:p w14:paraId="11A1A7E9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Regionalne Centrum Onkologii, Zakład Patomorfologii Nowotworów i Patomorfologii, ul. Romanowskiej 2, 85-796 Bydgoszcz, Sekretariat tel. 52 734 33 43</w:t>
      </w:r>
    </w:p>
    <w:p w14:paraId="01B35A22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Elbląg</w:t>
      </w:r>
    </w:p>
    <w:p w14:paraId="58957E93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EL-PAT Zakład Patomorfologii, ul. Królewiecka 146, 82-300 Elbląg, tel. 55 239 56 05</w:t>
      </w:r>
    </w:p>
    <w:p w14:paraId="7A25BE65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Gdańsk</w:t>
      </w:r>
    </w:p>
    <w:p w14:paraId="1506163D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UCK w Gdańsku, Laboratorium Patomorfologii Klinicznej, ul. Smoluchowskiego 17, 80-214 Gdańsk, tel. 58 349 16 50</w:t>
      </w:r>
    </w:p>
    <w:p w14:paraId="258FEB38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Szpital Specjalistyczny im. św Wojciecha, Zakład Patomorfologii, al. Jana Pawła II 50, 80-462 Gdańsk, Sekretariat tel. 58 768 43 78</w:t>
      </w:r>
    </w:p>
    <w:p w14:paraId="1D3F7AA5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Gdynia</w:t>
      </w:r>
    </w:p>
    <w:p w14:paraId="2750C15E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Szpital Morski im. PCK Zakład Patomorfologii, ul. Powstania Styczniowego 1, 81-519 Gdynia, tel. 58 699 82 11</w:t>
      </w:r>
    </w:p>
    <w:p w14:paraId="6016FA2E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Gliwice</w:t>
      </w:r>
    </w:p>
    <w:p w14:paraId="6C88980A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Centrum Onkologii – Instytut im. M. Skłodowskiej-Curie, Oddział w Gliwicach, ul. Wybrzeże Armii Krajowej 15, 44-101 Gliwice, Centrala tel. 32 278 86 66, 32 278 87 77</w:t>
      </w:r>
    </w:p>
    <w:p w14:paraId="4F3DB5F6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Gorzów Wielkopolski</w:t>
      </w:r>
    </w:p>
    <w:p w14:paraId="0D7A81CD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Samodzielny Publiczny Szpital Wojewódzki, ul. Dekerta 1, 66-400 Gorzów Wlkp., tel. 95 733 12 54</w:t>
      </w:r>
    </w:p>
    <w:p w14:paraId="2FD24A60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Katowice</w:t>
      </w:r>
    </w:p>
    <w:p w14:paraId="317C017E" w14:textId="77777777" w:rsidR="00D7419F" w:rsidRPr="00D4670A" w:rsidRDefault="00D7419F" w:rsidP="00D4670A">
      <w:pPr>
        <w:pStyle w:val="opis"/>
        <w:rPr>
          <w:rStyle w:val="Orange"/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Zakład Histopatologii Katedry Morfologii Śląskiego Uniwersytetu Medycznego w Katowicach, ul. Medyków 18, 40-752 Katowice, tel. 32 252 67 24</w:t>
      </w:r>
    </w:p>
    <w:p w14:paraId="7D521696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Kielce</w:t>
      </w:r>
    </w:p>
    <w:p w14:paraId="51397433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 xml:space="preserve">Świętokrzyskie Centrum Onkologii, Zakład Patologii Nowotworów, ul. Artwińskiego 3, 25-734 Kielce, tel. 41 367 42 20 </w:t>
      </w:r>
    </w:p>
    <w:p w14:paraId="242B9E2C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Koszalin</w:t>
      </w:r>
    </w:p>
    <w:p w14:paraId="385FC910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Szpital Wojewódzki im. Mikołaja Kopernika, ul. Chałubińskiego 7, 75-581 Koszalin, tel. 94 348 81 51</w:t>
      </w:r>
    </w:p>
    <w:p w14:paraId="4DB144CD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Kraków</w:t>
      </w:r>
    </w:p>
    <w:p w14:paraId="24A94C15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Katedra Patomorfologii, Zakład Patomorfologii Klinicznej i Doświadczalnej, ul. Grzegórzecka 16, 31-531 Kraków, tel. 12 421 15 64, 12 619 96 10</w:t>
      </w:r>
    </w:p>
    <w:p w14:paraId="0DD892C8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Zakład Patomorfologii Nowotworów, Centrum Onkologii – Instytut im. M. Skłodowskiej-Curie, ul. Garncarska 11, 31-115 Kraków, tel. 12 63 48 318</w:t>
      </w:r>
    </w:p>
    <w:p w14:paraId="4883AB44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Lublin</w:t>
      </w:r>
    </w:p>
    <w:p w14:paraId="7E4E3AC6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Katedra i Zakład Patomorfologii Klinicznej UM w Lublinie, ul. Dr. K. Jaczewskiego 8b, 20-090 Lublin, tel. 81 448 65 30</w:t>
      </w:r>
    </w:p>
    <w:p w14:paraId="1A31AD6D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Centrum Onkologii Ziemi Lubelskiej im. Św. Jana z Dukli, Zakład Patologii Nowotworów, ul. Dr K. Jaczewskiego 7, 20-090 Lublin, tel. 81 747 75 11</w:t>
      </w:r>
    </w:p>
    <w:p w14:paraId="7ED6ECDC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Łódź</w:t>
      </w:r>
    </w:p>
    <w:p w14:paraId="1649B1F4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Uniwersytet Medyczny w Łodzi, Zakład Patomorfologii, ul. Pomorska 251, 92-213 Łódź, tel./fax 42 679 01 91</w:t>
      </w:r>
    </w:p>
    <w:p w14:paraId="243CA533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Olsztyn</w:t>
      </w:r>
    </w:p>
    <w:p w14:paraId="459A5AE9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Wojewódzki Szpital Zespolony, Zakład Patomorfologii, ul. Żołnierska 18, 10-561 Olsztyn, Centrala tel. 89 53 86 325</w:t>
      </w:r>
    </w:p>
    <w:p w14:paraId="4D9E7E20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Szpital MSW Pracownia Cytologii i Histopatologii, al. Wojska Polskiego 37, 10-228 Olsztyn, tel. 89 539 82 99</w:t>
      </w:r>
    </w:p>
    <w:p w14:paraId="54597787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Opole</w:t>
      </w:r>
    </w:p>
    <w:p w14:paraId="074B5116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HistLab – Prywatna Pracownia Histopatologiczna, ul. Katowicka 66A, 45-060 Opole, tel. 77 441 60 64, fax 77 441 61 15, email: histlab@histlab.pl</w:t>
      </w:r>
    </w:p>
    <w:p w14:paraId="6F7260B4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Poznań</w:t>
      </w:r>
    </w:p>
    <w:p w14:paraId="11F4BD93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Wielkopolskie Centrum Onkologii, ul. Garbary 15, 61-866 Poznań, tel. 61 885 05 00</w:t>
      </w:r>
    </w:p>
    <w:p w14:paraId="75195E55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Rzeszów</w:t>
      </w:r>
    </w:p>
    <w:p w14:paraId="6944C9FA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Szpital Wojewódzki nr 2 im. Św. Jadwigi Królowej, Kliniczny Zakład Patomorfologii, ul. Lwowska 60, 35-301 Rzeszów, tel. 17 866 44 92</w:t>
      </w:r>
    </w:p>
    <w:p w14:paraId="0F0579A1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Prywatny Gabinet Lekarski ,,Histopatolog” z Diagnostyką Histopatologiczną, ul. Lwowska 12, 35-301 Rzeszów, tel. 17 857 74 38</w:t>
      </w:r>
    </w:p>
    <w:p w14:paraId="6017C7FD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Wojewódzki Szpital Specjalistyczny im. F. Chopina, Kliniczny Zakład Patomorfologii, ul. Chopina 2, 35-055 Rzeszów, tel. 17 866 62 71</w:t>
      </w:r>
    </w:p>
    <w:p w14:paraId="0B601F16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Szczecin</w:t>
      </w:r>
    </w:p>
    <w:p w14:paraId="0195513C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SPSK1, Zakład Patomorfologii PAM, ul. Unii Lubelskiej 1, 71-252 Szczecin, tel. 91 425 30 00</w:t>
      </w:r>
    </w:p>
    <w:p w14:paraId="585A0DCA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Zachodniopomorskie Centrum Onkologii, ul. Strzałowska 22, 71-730 Szczecin, tel. 91 425 14 06</w:t>
      </w:r>
    </w:p>
    <w:p w14:paraId="11CFD18F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Toruń</w:t>
      </w:r>
    </w:p>
    <w:p w14:paraId="6CA70B5A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>„PATOLOG” s. c. J&amp;J Głowaccy NZOZ, Pracownia Diagnostyki i Profilaktyki Onkologicznej, ul. Janiny Bartkiewiczówny 85, 87-100 Toruń, tel. 602 497 719, 56 475 47 85, fax 56 475 47 84, email: patolog@patolog.pl</w:t>
      </w:r>
    </w:p>
    <w:p w14:paraId="5F6B6292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Warszawa</w:t>
      </w:r>
    </w:p>
    <w:p w14:paraId="35B16404" w14:textId="6D4740BC" w:rsidR="00D7419F" w:rsidRPr="00D4670A" w:rsidRDefault="003155BF" w:rsidP="00D4670A">
      <w:pPr>
        <w:pStyle w:val="opis"/>
        <w:spacing w:after="0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 xml:space="preserve">Centrum Onkologii – Instytut im. M. Skłodowskiej-Curie Zakład Patologii i Diagnostyki Laboratoryjnej, Klinika Gastroenterologii (endosografia), </w:t>
      </w:r>
      <w:r w:rsidR="00D4670A">
        <w:rPr>
          <w:rFonts w:ascii="Arial" w:hAnsi="Arial" w:cs="Arial"/>
          <w:sz w:val="16"/>
          <w:szCs w:val="16"/>
        </w:rPr>
        <w:br/>
      </w:r>
      <w:r w:rsidR="00D7419F" w:rsidRPr="00D4670A">
        <w:rPr>
          <w:rFonts w:ascii="Arial" w:hAnsi="Arial" w:cs="Arial"/>
          <w:sz w:val="16"/>
          <w:szCs w:val="16"/>
        </w:rPr>
        <w:t>Zakład Biologii M</w:t>
      </w:r>
      <w:r w:rsidRPr="00D4670A">
        <w:rPr>
          <w:rFonts w:ascii="Arial" w:hAnsi="Arial" w:cs="Arial"/>
          <w:sz w:val="16"/>
          <w:szCs w:val="16"/>
        </w:rPr>
        <w:t xml:space="preserve">olekularnej (analiza mutacji), </w:t>
      </w:r>
      <w:r w:rsidR="00D7419F" w:rsidRPr="00D4670A">
        <w:rPr>
          <w:rFonts w:ascii="Arial" w:hAnsi="Arial" w:cs="Arial"/>
          <w:sz w:val="16"/>
          <w:szCs w:val="16"/>
        </w:rPr>
        <w:t>ul.</w:t>
      </w:r>
      <w:r w:rsidRPr="00D4670A">
        <w:rPr>
          <w:rFonts w:ascii="Arial" w:hAnsi="Arial" w:cs="Arial"/>
          <w:sz w:val="16"/>
          <w:szCs w:val="16"/>
        </w:rPr>
        <w:t xml:space="preserve"> Roentgena 5, 02-781 Warszawa, </w:t>
      </w:r>
      <w:r w:rsidR="00D7419F" w:rsidRPr="00D4670A">
        <w:rPr>
          <w:rFonts w:ascii="Arial" w:hAnsi="Arial" w:cs="Arial"/>
          <w:sz w:val="16"/>
          <w:szCs w:val="16"/>
        </w:rPr>
        <w:t>tel. 22 546 23 70, 22 546 24 18</w:t>
      </w:r>
    </w:p>
    <w:p w14:paraId="7156B349" w14:textId="77777777" w:rsidR="00D7419F" w:rsidRPr="00D4670A" w:rsidRDefault="003155B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C</w:t>
      </w:r>
      <w:r w:rsidRPr="00D4670A">
        <w:rPr>
          <w:rFonts w:ascii="Arial" w:hAnsi="Arial" w:cs="Arial"/>
          <w:sz w:val="16"/>
          <w:szCs w:val="16"/>
        </w:rPr>
        <w:t xml:space="preserve">SK MSW, Zakład Patomorfologii, </w:t>
      </w:r>
      <w:r w:rsidR="00D7419F" w:rsidRPr="00D4670A">
        <w:rPr>
          <w:rFonts w:ascii="Arial" w:hAnsi="Arial" w:cs="Arial"/>
          <w:sz w:val="16"/>
          <w:szCs w:val="16"/>
        </w:rPr>
        <w:t>ul. Wołoska 137, 02-507 Warszawa, tel. 22 508 12 30</w:t>
      </w:r>
    </w:p>
    <w:p w14:paraId="2628DC73" w14:textId="77777777" w:rsidR="00D7419F" w:rsidRPr="00D4670A" w:rsidRDefault="003155B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 xml:space="preserve">Wojskowy Instytut Medyczny, </w:t>
      </w:r>
      <w:r w:rsidR="00D7419F" w:rsidRPr="00D4670A">
        <w:rPr>
          <w:rFonts w:ascii="Arial" w:hAnsi="Arial" w:cs="Arial"/>
          <w:sz w:val="16"/>
          <w:szCs w:val="16"/>
        </w:rPr>
        <w:t>Centralny Szpital Kliniczn</w:t>
      </w:r>
      <w:r w:rsidRPr="00D4670A">
        <w:rPr>
          <w:rFonts w:ascii="Arial" w:hAnsi="Arial" w:cs="Arial"/>
          <w:sz w:val="16"/>
          <w:szCs w:val="16"/>
        </w:rPr>
        <w:t xml:space="preserve">y MON, Zakład Patomorfolologii, </w:t>
      </w:r>
      <w:r w:rsidR="00D7419F" w:rsidRPr="00D4670A">
        <w:rPr>
          <w:rFonts w:ascii="Arial" w:hAnsi="Arial" w:cs="Arial"/>
          <w:sz w:val="16"/>
          <w:szCs w:val="16"/>
        </w:rPr>
        <w:t>ul. Szaserów 128, 04-141 Warszawa, tel. 22 681 66 30</w:t>
      </w:r>
    </w:p>
    <w:p w14:paraId="089DF508" w14:textId="7777777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3155BF" w:rsidRPr="00D4670A">
        <w:rPr>
          <w:rFonts w:ascii="Arial" w:hAnsi="Arial" w:cs="Arial"/>
          <w:sz w:val="16"/>
          <w:szCs w:val="16"/>
        </w:rPr>
        <w:t xml:space="preserve">CSK UM Zakład Patomorfologii, </w:t>
      </w:r>
      <w:r w:rsidRPr="00D4670A">
        <w:rPr>
          <w:rFonts w:ascii="Arial" w:hAnsi="Arial" w:cs="Arial"/>
          <w:sz w:val="16"/>
          <w:szCs w:val="16"/>
        </w:rPr>
        <w:t>ul. Pawińskiego 7, 02-106 Warszawa, tel. 22 599 16 70</w:t>
      </w:r>
    </w:p>
    <w:p w14:paraId="2ECDF1CC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Wrocław</w:t>
      </w:r>
    </w:p>
    <w:p w14:paraId="2DC1FA4C" w14:textId="77777777" w:rsidR="00D7419F" w:rsidRPr="00D4670A" w:rsidRDefault="003155B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Dolnośląskie Centrum Onk</w:t>
      </w:r>
      <w:r w:rsidRPr="00D4670A">
        <w:rPr>
          <w:rFonts w:ascii="Arial" w:hAnsi="Arial" w:cs="Arial"/>
          <w:sz w:val="16"/>
          <w:szCs w:val="16"/>
        </w:rPr>
        <w:t xml:space="preserve">ologii, Zakład Patomorfologii, </w:t>
      </w:r>
      <w:r w:rsidR="00D7419F" w:rsidRPr="00D4670A">
        <w:rPr>
          <w:rFonts w:ascii="Arial" w:hAnsi="Arial" w:cs="Arial"/>
          <w:sz w:val="16"/>
          <w:szCs w:val="16"/>
        </w:rPr>
        <w:t xml:space="preserve">Pl. </w:t>
      </w:r>
      <w:r w:rsidRPr="00D4670A">
        <w:rPr>
          <w:rFonts w:ascii="Arial" w:hAnsi="Arial" w:cs="Arial"/>
          <w:sz w:val="16"/>
          <w:szCs w:val="16"/>
        </w:rPr>
        <w:t xml:space="preserve">Hirszfelda 12, 53-413 Wrocław, </w:t>
      </w:r>
      <w:r w:rsidR="00D7419F" w:rsidRPr="00D4670A">
        <w:rPr>
          <w:rFonts w:ascii="Arial" w:hAnsi="Arial" w:cs="Arial"/>
          <w:sz w:val="16"/>
          <w:szCs w:val="16"/>
        </w:rPr>
        <w:t>tel. 71 368 92 41, 71 368 93 44</w:t>
      </w:r>
    </w:p>
    <w:p w14:paraId="05AC11A0" w14:textId="77777777" w:rsidR="00D7419F" w:rsidRPr="00D4670A" w:rsidRDefault="003155B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 xml:space="preserve">Zakład </w:t>
      </w:r>
      <w:r w:rsidRPr="00D4670A">
        <w:rPr>
          <w:rFonts w:ascii="Arial" w:hAnsi="Arial" w:cs="Arial"/>
          <w:sz w:val="16"/>
          <w:szCs w:val="16"/>
        </w:rPr>
        <w:t xml:space="preserve">Patomorfologii HIST MED S. C., </w:t>
      </w:r>
      <w:r w:rsidR="00D7419F" w:rsidRPr="00D4670A">
        <w:rPr>
          <w:rFonts w:ascii="Arial" w:hAnsi="Arial" w:cs="Arial"/>
          <w:sz w:val="16"/>
          <w:szCs w:val="16"/>
        </w:rPr>
        <w:t>ul. Kam</w:t>
      </w:r>
      <w:r w:rsidRPr="00D4670A">
        <w:rPr>
          <w:rFonts w:ascii="Arial" w:hAnsi="Arial" w:cs="Arial"/>
          <w:sz w:val="16"/>
          <w:szCs w:val="16"/>
        </w:rPr>
        <w:t xml:space="preserve">ieńskiego 73a, 51-124 Wrocław, </w:t>
      </w:r>
      <w:r w:rsidR="00D7419F" w:rsidRPr="00D4670A">
        <w:rPr>
          <w:rFonts w:ascii="Arial" w:hAnsi="Arial" w:cs="Arial"/>
          <w:sz w:val="16"/>
          <w:szCs w:val="16"/>
        </w:rPr>
        <w:t>tel. 71 327 02 41, histmed@vp.pl</w:t>
      </w:r>
    </w:p>
    <w:p w14:paraId="352CDCB3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Zielona Góra</w:t>
      </w:r>
    </w:p>
    <w:p w14:paraId="151B9400" w14:textId="77777777" w:rsidR="00D7419F" w:rsidRPr="00D4670A" w:rsidRDefault="003155B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 xml:space="preserve">Lubuskie Centrum Onkologii, </w:t>
      </w:r>
      <w:r w:rsidR="00D7419F" w:rsidRPr="00D4670A">
        <w:rPr>
          <w:rFonts w:ascii="Arial" w:hAnsi="Arial" w:cs="Arial"/>
          <w:sz w:val="16"/>
          <w:szCs w:val="16"/>
        </w:rPr>
        <w:t>ul. Zyty 26, 65-046 Zielona Góra, tel. 68 329 62 00</w:t>
      </w:r>
    </w:p>
    <w:p w14:paraId="5E0976BA" w14:textId="77777777" w:rsidR="003155BF" w:rsidRPr="00D4670A" w:rsidRDefault="003155BF" w:rsidP="00D4670A">
      <w:pPr>
        <w:pStyle w:val="opis"/>
        <w:rPr>
          <w:rFonts w:ascii="Arial" w:hAnsi="Arial" w:cs="Arial"/>
          <w:sz w:val="16"/>
          <w:szCs w:val="16"/>
        </w:rPr>
      </w:pPr>
    </w:p>
    <w:p w14:paraId="2C1C9649" w14:textId="0113E78C" w:rsidR="00D7419F" w:rsidRPr="00D4670A" w:rsidRDefault="00D7419F" w:rsidP="00D4670A">
      <w:pPr>
        <w:pStyle w:val="Txt"/>
        <w:spacing w:after="28"/>
        <w:rPr>
          <w:rStyle w:val="gora"/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b/>
          <w:bCs/>
          <w:sz w:val="16"/>
          <w:szCs w:val="16"/>
        </w:rPr>
        <w:t>Diagnostyka Molekularna GIST:</w:t>
      </w:r>
    </w:p>
    <w:p w14:paraId="5FBE4AC1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Bydgoszcz</w:t>
      </w:r>
    </w:p>
    <w:p w14:paraId="2246BEF5" w14:textId="77777777" w:rsidR="00D7419F" w:rsidRPr="00D4670A" w:rsidRDefault="003155B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Zakład Diagnostyki Molekularno-Genetycznej,</w:t>
      </w:r>
      <w:r w:rsidRPr="00D4670A">
        <w:rPr>
          <w:rFonts w:ascii="Arial" w:hAnsi="Arial" w:cs="Arial"/>
          <w:sz w:val="16"/>
          <w:szCs w:val="16"/>
        </w:rPr>
        <w:t xml:space="preserve"> Centrum Onkologii Bydgoszcz, </w:t>
      </w:r>
      <w:r w:rsidR="00D7419F" w:rsidRPr="00D4670A">
        <w:rPr>
          <w:rFonts w:ascii="Arial" w:hAnsi="Arial" w:cs="Arial"/>
          <w:sz w:val="16"/>
          <w:szCs w:val="16"/>
        </w:rPr>
        <w:t>ul. Izabeli Romanowskiej 2, 85-796 Bydgo</w:t>
      </w:r>
      <w:r w:rsidRPr="00D4670A">
        <w:rPr>
          <w:rFonts w:ascii="Arial" w:hAnsi="Arial" w:cs="Arial"/>
          <w:sz w:val="16"/>
          <w:szCs w:val="16"/>
        </w:rPr>
        <w:t xml:space="preserve">szcz, </w:t>
      </w:r>
      <w:r w:rsidR="00D7419F" w:rsidRPr="00D4670A">
        <w:rPr>
          <w:rFonts w:ascii="Arial" w:hAnsi="Arial" w:cs="Arial"/>
          <w:sz w:val="16"/>
          <w:szCs w:val="16"/>
        </w:rPr>
        <w:t>tel. 52 374 34 39</w:t>
      </w:r>
    </w:p>
    <w:p w14:paraId="0F18859D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Gdańsk</w:t>
      </w:r>
    </w:p>
    <w:p w14:paraId="3ACA8BE3" w14:textId="77777777" w:rsidR="00D7419F" w:rsidRPr="00D4670A" w:rsidRDefault="003155B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UCK w Gdańsku Lab</w:t>
      </w:r>
      <w:r w:rsidRPr="00D4670A">
        <w:rPr>
          <w:rFonts w:ascii="Arial" w:hAnsi="Arial" w:cs="Arial"/>
          <w:sz w:val="16"/>
          <w:szCs w:val="16"/>
        </w:rPr>
        <w:t xml:space="preserve">oratorium Genetyki Klinicznej, </w:t>
      </w:r>
      <w:r w:rsidR="00D7419F" w:rsidRPr="00D4670A">
        <w:rPr>
          <w:rFonts w:ascii="Arial" w:hAnsi="Arial" w:cs="Arial"/>
          <w:sz w:val="16"/>
          <w:szCs w:val="16"/>
        </w:rPr>
        <w:t>ul. Smol</w:t>
      </w:r>
      <w:r w:rsidRPr="00D4670A">
        <w:rPr>
          <w:rFonts w:ascii="Arial" w:hAnsi="Arial" w:cs="Arial"/>
          <w:sz w:val="16"/>
          <w:szCs w:val="16"/>
        </w:rPr>
        <w:t xml:space="preserve">uchowskiego 17, 80-214 Gdańsk, </w:t>
      </w:r>
      <w:r w:rsidR="00D7419F" w:rsidRPr="00D4670A">
        <w:rPr>
          <w:rFonts w:ascii="Arial" w:hAnsi="Arial" w:cs="Arial"/>
          <w:sz w:val="16"/>
          <w:szCs w:val="16"/>
        </w:rPr>
        <w:t>tel. 58 349 37 56</w:t>
      </w:r>
    </w:p>
    <w:p w14:paraId="0765519E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Kielce</w:t>
      </w:r>
    </w:p>
    <w:p w14:paraId="54F8DF2F" w14:textId="77777777" w:rsidR="00D7419F" w:rsidRPr="00D4670A" w:rsidRDefault="003155B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Świ</w:t>
      </w:r>
      <w:r w:rsidRPr="00D4670A">
        <w:rPr>
          <w:rFonts w:ascii="Arial" w:hAnsi="Arial" w:cs="Arial"/>
          <w:sz w:val="16"/>
          <w:szCs w:val="16"/>
        </w:rPr>
        <w:t xml:space="preserve">ętokrzyskie Centrum Onkologii, </w:t>
      </w:r>
      <w:r w:rsidR="00D7419F" w:rsidRPr="00D4670A">
        <w:rPr>
          <w:rFonts w:ascii="Arial" w:hAnsi="Arial" w:cs="Arial"/>
          <w:sz w:val="16"/>
          <w:szCs w:val="16"/>
        </w:rPr>
        <w:t>Z</w:t>
      </w:r>
      <w:r w:rsidRPr="00D4670A">
        <w:rPr>
          <w:rFonts w:ascii="Arial" w:hAnsi="Arial" w:cs="Arial"/>
          <w:sz w:val="16"/>
          <w:szCs w:val="16"/>
        </w:rPr>
        <w:t xml:space="preserve">akład Diagnostyki Molekularnej, </w:t>
      </w:r>
      <w:r w:rsidR="00D7419F" w:rsidRPr="00D4670A">
        <w:rPr>
          <w:rFonts w:ascii="Arial" w:hAnsi="Arial" w:cs="Arial"/>
          <w:sz w:val="16"/>
          <w:szCs w:val="16"/>
        </w:rPr>
        <w:t xml:space="preserve">ul. </w:t>
      </w:r>
      <w:r w:rsidRPr="00D4670A">
        <w:rPr>
          <w:rFonts w:ascii="Arial" w:hAnsi="Arial" w:cs="Arial"/>
          <w:sz w:val="16"/>
          <w:szCs w:val="16"/>
        </w:rPr>
        <w:t xml:space="preserve">Artwińskiego 3, 25-734 Kielce, </w:t>
      </w:r>
      <w:r w:rsidR="00D7419F" w:rsidRPr="00D4670A">
        <w:rPr>
          <w:rFonts w:ascii="Arial" w:hAnsi="Arial" w:cs="Arial"/>
          <w:sz w:val="16"/>
          <w:szCs w:val="16"/>
        </w:rPr>
        <w:t xml:space="preserve">tel. 41 367 42 58 </w:t>
      </w:r>
    </w:p>
    <w:p w14:paraId="6A96DE2C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Kraków</w:t>
      </w:r>
    </w:p>
    <w:p w14:paraId="38D61E7E" w14:textId="77777777" w:rsidR="00D7419F" w:rsidRPr="00D4670A" w:rsidRDefault="003155B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Onc</w:t>
      </w:r>
      <w:r w:rsidRPr="00D4670A">
        <w:rPr>
          <w:rFonts w:ascii="Arial" w:hAnsi="Arial" w:cs="Arial"/>
          <w:sz w:val="16"/>
          <w:szCs w:val="16"/>
        </w:rPr>
        <w:t xml:space="preserve">ogene Diagnostics Sp. z. o. o., </w:t>
      </w:r>
      <w:r w:rsidR="00D7419F" w:rsidRPr="00D4670A">
        <w:rPr>
          <w:rFonts w:ascii="Arial" w:hAnsi="Arial" w:cs="Arial"/>
          <w:sz w:val="16"/>
          <w:szCs w:val="16"/>
        </w:rPr>
        <w:t>u</w:t>
      </w:r>
      <w:r w:rsidRPr="00D4670A">
        <w:rPr>
          <w:rFonts w:ascii="Arial" w:hAnsi="Arial" w:cs="Arial"/>
          <w:sz w:val="16"/>
          <w:szCs w:val="16"/>
        </w:rPr>
        <w:t xml:space="preserve">l. Mogilska 86, 31-546 Kraków, </w:t>
      </w:r>
      <w:r w:rsidR="00D7419F" w:rsidRPr="00D4670A">
        <w:rPr>
          <w:rFonts w:ascii="Arial" w:hAnsi="Arial" w:cs="Arial"/>
          <w:sz w:val="16"/>
          <w:szCs w:val="16"/>
        </w:rPr>
        <w:t>tel. 12 410 58 73, 784 585 957</w:t>
      </w:r>
    </w:p>
    <w:p w14:paraId="095C9FD1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Warszawa</w:t>
      </w:r>
    </w:p>
    <w:p w14:paraId="416BD8D0" w14:textId="618B50A0" w:rsidR="00D7419F" w:rsidRPr="00D4670A" w:rsidRDefault="003155B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Centrum Onkologii – Insty</w:t>
      </w:r>
      <w:r w:rsidRPr="00D4670A">
        <w:rPr>
          <w:rFonts w:ascii="Arial" w:hAnsi="Arial" w:cs="Arial"/>
          <w:sz w:val="16"/>
          <w:szCs w:val="16"/>
        </w:rPr>
        <w:t xml:space="preserve">tut im. M. Skłodowskiej-Curie, </w:t>
      </w:r>
      <w:r w:rsidR="00D7419F" w:rsidRPr="00D4670A">
        <w:rPr>
          <w:rFonts w:ascii="Arial" w:hAnsi="Arial" w:cs="Arial"/>
          <w:sz w:val="16"/>
          <w:szCs w:val="16"/>
        </w:rPr>
        <w:t>Zakład Patologii</w:t>
      </w:r>
      <w:r w:rsidRPr="00D4670A">
        <w:rPr>
          <w:rFonts w:ascii="Arial" w:hAnsi="Arial" w:cs="Arial"/>
          <w:sz w:val="16"/>
          <w:szCs w:val="16"/>
        </w:rPr>
        <w:t xml:space="preserve"> i Diagnostyki Laboratoryjnej, </w:t>
      </w:r>
      <w:r w:rsidR="00D7419F" w:rsidRPr="00D4670A">
        <w:rPr>
          <w:rFonts w:ascii="Arial" w:hAnsi="Arial" w:cs="Arial"/>
          <w:sz w:val="16"/>
          <w:szCs w:val="16"/>
        </w:rPr>
        <w:t>Pracownia G</w:t>
      </w:r>
      <w:r w:rsidRPr="00D4670A">
        <w:rPr>
          <w:rFonts w:ascii="Arial" w:hAnsi="Arial" w:cs="Arial"/>
          <w:sz w:val="16"/>
          <w:szCs w:val="16"/>
        </w:rPr>
        <w:t xml:space="preserve">enetyki Nowotworów, </w:t>
      </w:r>
      <w:r w:rsidR="00D4670A">
        <w:rPr>
          <w:rFonts w:ascii="Arial" w:hAnsi="Arial" w:cs="Arial"/>
          <w:sz w:val="16"/>
          <w:szCs w:val="16"/>
        </w:rPr>
        <w:br/>
      </w:r>
      <w:r w:rsidR="00D7419F" w:rsidRPr="00D4670A">
        <w:rPr>
          <w:rFonts w:ascii="Arial" w:hAnsi="Arial" w:cs="Arial"/>
          <w:sz w:val="16"/>
          <w:szCs w:val="16"/>
        </w:rPr>
        <w:t>ul.</w:t>
      </w:r>
      <w:r w:rsidRPr="00D4670A">
        <w:rPr>
          <w:rFonts w:ascii="Arial" w:hAnsi="Arial" w:cs="Arial"/>
          <w:sz w:val="16"/>
          <w:szCs w:val="16"/>
        </w:rPr>
        <w:t xml:space="preserve"> Roentgena 5, 02-781 Warszawa, </w:t>
      </w:r>
      <w:r w:rsidR="00D7419F" w:rsidRPr="00D4670A">
        <w:rPr>
          <w:rFonts w:ascii="Arial" w:hAnsi="Arial" w:cs="Arial"/>
          <w:sz w:val="16"/>
          <w:szCs w:val="16"/>
        </w:rPr>
        <w:t>tel. 22</w:t>
      </w:r>
      <w:r w:rsidRPr="00D4670A">
        <w:rPr>
          <w:rFonts w:ascii="Arial" w:hAnsi="Arial" w:cs="Arial"/>
          <w:sz w:val="16"/>
          <w:szCs w:val="16"/>
        </w:rPr>
        <w:t xml:space="preserve"> 546 26 20, fax 22 546 32 84, </w:t>
      </w:r>
      <w:r w:rsidR="00D7419F" w:rsidRPr="00D4670A">
        <w:rPr>
          <w:rFonts w:ascii="Arial" w:hAnsi="Arial" w:cs="Arial"/>
          <w:sz w:val="16"/>
          <w:szCs w:val="16"/>
        </w:rPr>
        <w:t xml:space="preserve">e-mail: </w:t>
      </w:r>
      <w:r w:rsidRPr="00D4670A">
        <w:rPr>
          <w:rFonts w:ascii="Arial" w:hAnsi="Arial" w:cs="Arial"/>
          <w:sz w:val="16"/>
          <w:szCs w:val="16"/>
        </w:rPr>
        <w:t>pgn@coi.pl</w:t>
      </w:r>
    </w:p>
    <w:p w14:paraId="61696CC4" w14:textId="77777777" w:rsidR="003155BF" w:rsidRPr="00D4670A" w:rsidRDefault="003155BF" w:rsidP="00D4670A">
      <w:pPr>
        <w:pStyle w:val="opis"/>
        <w:rPr>
          <w:rFonts w:ascii="Arial" w:hAnsi="Arial" w:cs="Arial"/>
          <w:sz w:val="16"/>
          <w:szCs w:val="16"/>
        </w:rPr>
      </w:pPr>
    </w:p>
    <w:p w14:paraId="247E86CD" w14:textId="77777777" w:rsidR="00D7419F" w:rsidRPr="00D4670A" w:rsidRDefault="00D7419F" w:rsidP="00D4670A">
      <w:pPr>
        <w:pStyle w:val="Txt"/>
        <w:spacing w:after="28"/>
        <w:rPr>
          <w:rFonts w:ascii="Arial" w:hAnsi="Arial" w:cs="Arial"/>
          <w:b/>
          <w:bCs/>
          <w:sz w:val="16"/>
          <w:szCs w:val="16"/>
        </w:rPr>
      </w:pPr>
      <w:r w:rsidRPr="00D4670A">
        <w:rPr>
          <w:rFonts w:ascii="Arial" w:hAnsi="Arial" w:cs="Arial"/>
          <w:b/>
          <w:bCs/>
          <w:sz w:val="16"/>
          <w:szCs w:val="16"/>
        </w:rPr>
        <w:t>LECZENIE GIST</w:t>
      </w:r>
    </w:p>
    <w:p w14:paraId="25063A05" w14:textId="4564FCCD" w:rsidR="00D7419F" w:rsidRPr="00D4670A" w:rsidRDefault="00D7419F" w:rsidP="00D4670A">
      <w:pPr>
        <w:pStyle w:val="Txt"/>
        <w:rPr>
          <w:rStyle w:val="gora"/>
          <w:rFonts w:ascii="Arial" w:hAnsi="Arial" w:cs="Arial"/>
          <w:spacing w:val="-2"/>
          <w:sz w:val="16"/>
          <w:szCs w:val="16"/>
        </w:rPr>
      </w:pPr>
      <w:r w:rsidRPr="00D4670A">
        <w:rPr>
          <w:rFonts w:ascii="Arial" w:hAnsi="Arial" w:cs="Arial"/>
          <w:spacing w:val="-2"/>
          <w:sz w:val="16"/>
          <w:szCs w:val="16"/>
        </w:rPr>
        <w:t>Lista specjalistycznych ośrodków do których można skierować chorych z rozpoznaniem GIST w celu otrzymania prawidłowego leczenia:</w:t>
      </w:r>
    </w:p>
    <w:p w14:paraId="7AEC9998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Białystok</w:t>
      </w:r>
    </w:p>
    <w:p w14:paraId="61CD5CDE" w14:textId="77777777" w:rsidR="00D7419F" w:rsidRPr="00D4670A" w:rsidRDefault="003155B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Białostockie Centrum Onkol</w:t>
      </w:r>
      <w:r w:rsidRPr="00D4670A">
        <w:rPr>
          <w:rFonts w:ascii="Arial" w:hAnsi="Arial" w:cs="Arial"/>
          <w:sz w:val="16"/>
          <w:szCs w:val="16"/>
        </w:rPr>
        <w:t xml:space="preserve">ogii im. M. Skłodowskiej-Curie, </w:t>
      </w:r>
      <w:r w:rsidR="00D7419F" w:rsidRPr="00D4670A">
        <w:rPr>
          <w:rFonts w:ascii="Arial" w:hAnsi="Arial" w:cs="Arial"/>
          <w:sz w:val="16"/>
          <w:szCs w:val="16"/>
        </w:rPr>
        <w:t>ul. Ogrodowa 14, 15-027 Białystok, tel. 85 664 67 34</w:t>
      </w:r>
    </w:p>
    <w:p w14:paraId="1E70AC35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Brzozów</w:t>
      </w:r>
    </w:p>
    <w:p w14:paraId="638B34E2" w14:textId="040DDA7A" w:rsidR="00D7419F" w:rsidRPr="00D4670A" w:rsidRDefault="006A2FD2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Szpital Specjalistyczny, Podkarpacki Ośrodek Onkolo</w:t>
      </w:r>
      <w:r w:rsidRPr="00D4670A">
        <w:rPr>
          <w:rFonts w:ascii="Arial" w:hAnsi="Arial" w:cs="Arial"/>
          <w:sz w:val="16"/>
          <w:szCs w:val="16"/>
        </w:rPr>
        <w:t xml:space="preserve">giczny im. Ks. B. Markiewicza, </w:t>
      </w:r>
      <w:r w:rsidR="00D7419F" w:rsidRPr="00D4670A">
        <w:rPr>
          <w:rFonts w:ascii="Arial" w:hAnsi="Arial" w:cs="Arial"/>
          <w:sz w:val="16"/>
          <w:szCs w:val="16"/>
        </w:rPr>
        <w:t>ul. Ks. Bielawskiego 18, 36-200 Brzo</w:t>
      </w:r>
      <w:r w:rsidRPr="00D4670A">
        <w:rPr>
          <w:rFonts w:ascii="Arial" w:hAnsi="Arial" w:cs="Arial"/>
          <w:sz w:val="16"/>
          <w:szCs w:val="16"/>
        </w:rPr>
        <w:t xml:space="preserve">zów, </w:t>
      </w:r>
      <w:r w:rsidR="00D7419F" w:rsidRPr="00D4670A">
        <w:rPr>
          <w:rFonts w:ascii="Arial" w:hAnsi="Arial" w:cs="Arial"/>
          <w:sz w:val="16"/>
          <w:szCs w:val="16"/>
        </w:rPr>
        <w:t>tel. 13 430 95 00</w:t>
      </w:r>
    </w:p>
    <w:p w14:paraId="6E78B4D0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Bydgoszcz</w:t>
      </w:r>
    </w:p>
    <w:p w14:paraId="27BD934A" w14:textId="753C4304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="006A2FD2" w:rsidRPr="00D4670A">
        <w:rPr>
          <w:rFonts w:ascii="Arial" w:hAnsi="Arial" w:cs="Arial"/>
          <w:sz w:val="16"/>
          <w:szCs w:val="16"/>
        </w:rPr>
        <w:tab/>
        <w:t xml:space="preserve">Regionalne Centrum Onkologii, </w:t>
      </w:r>
      <w:r w:rsidRPr="00D4670A">
        <w:rPr>
          <w:rFonts w:ascii="Arial" w:hAnsi="Arial" w:cs="Arial"/>
          <w:sz w:val="16"/>
          <w:szCs w:val="16"/>
        </w:rPr>
        <w:t>ul. Romanowskiej 2, 85-796 Bydgoszcz, tel. 52 374 38 68</w:t>
      </w:r>
    </w:p>
    <w:p w14:paraId="2EC83DF3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Częstochowa</w:t>
      </w:r>
    </w:p>
    <w:p w14:paraId="52FD525E" w14:textId="77E24DD0" w:rsidR="00D7419F" w:rsidRPr="00D4670A" w:rsidRDefault="006A2FD2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Wojewódzki Szpital Specjalistyczny im. NMP, ul. Bialska 104/118, 42-200 Częstochowa, tel. 34 367 33 09</w:t>
      </w:r>
    </w:p>
    <w:p w14:paraId="5B4DB7BD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Elbląg</w:t>
      </w:r>
    </w:p>
    <w:p w14:paraId="4F8EB476" w14:textId="399C1224" w:rsidR="00D7419F" w:rsidRPr="00D4670A" w:rsidRDefault="006A2FD2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Wojew</w:t>
      </w:r>
      <w:r w:rsidRPr="00D4670A">
        <w:rPr>
          <w:rFonts w:ascii="Arial" w:hAnsi="Arial" w:cs="Arial"/>
          <w:sz w:val="16"/>
          <w:szCs w:val="16"/>
        </w:rPr>
        <w:t xml:space="preserve">ódzki Szpital Zespolony, </w:t>
      </w:r>
      <w:r w:rsidR="00D7419F" w:rsidRPr="00D4670A">
        <w:rPr>
          <w:rFonts w:ascii="Arial" w:hAnsi="Arial" w:cs="Arial"/>
          <w:sz w:val="16"/>
          <w:szCs w:val="16"/>
        </w:rPr>
        <w:t>ul. Królewiecka 146, 82-300 Elbląg, tel. 55 239 57 79</w:t>
      </w:r>
    </w:p>
    <w:p w14:paraId="30ADF4CD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Gdańsk</w:t>
      </w:r>
    </w:p>
    <w:p w14:paraId="1C951F76" w14:textId="68282C97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6A2FD2" w:rsidRPr="00D4670A">
        <w:rPr>
          <w:rFonts w:ascii="Arial" w:hAnsi="Arial" w:cs="Arial"/>
          <w:sz w:val="16"/>
          <w:szCs w:val="16"/>
        </w:rPr>
        <w:t xml:space="preserve">Wojewódzkie Centrum Onkologii, </w:t>
      </w:r>
      <w:r w:rsidRPr="00D4670A">
        <w:rPr>
          <w:rFonts w:ascii="Arial" w:hAnsi="Arial" w:cs="Arial"/>
          <w:sz w:val="16"/>
          <w:szCs w:val="16"/>
        </w:rPr>
        <w:t>Al. Zw</w:t>
      </w:r>
      <w:r w:rsidR="006A2FD2" w:rsidRPr="00D4670A">
        <w:rPr>
          <w:rFonts w:ascii="Arial" w:hAnsi="Arial" w:cs="Arial"/>
          <w:sz w:val="16"/>
          <w:szCs w:val="16"/>
        </w:rPr>
        <w:t xml:space="preserve">ycięstwa 31/32, 80-219 Gdańsk, </w:t>
      </w:r>
      <w:r w:rsidRPr="00D4670A">
        <w:rPr>
          <w:rFonts w:ascii="Arial" w:hAnsi="Arial" w:cs="Arial"/>
          <w:sz w:val="16"/>
          <w:szCs w:val="16"/>
        </w:rPr>
        <w:t>Rejestracja tel. 58 732 48 01, 58 341 98 65</w:t>
      </w:r>
    </w:p>
    <w:p w14:paraId="1FE4B42E" w14:textId="2E662BC1" w:rsidR="00D7419F" w:rsidRPr="00D4670A" w:rsidRDefault="006A2FD2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Uni</w:t>
      </w:r>
      <w:r w:rsidRPr="00D4670A">
        <w:rPr>
          <w:rFonts w:ascii="Arial" w:hAnsi="Arial" w:cs="Arial"/>
          <w:sz w:val="16"/>
          <w:szCs w:val="16"/>
        </w:rPr>
        <w:t xml:space="preserve">wersyteckie Centrum Kliniczne, </w:t>
      </w:r>
      <w:r w:rsidR="00D7419F" w:rsidRPr="00D4670A">
        <w:rPr>
          <w:rFonts w:ascii="Arial" w:hAnsi="Arial" w:cs="Arial"/>
          <w:sz w:val="16"/>
          <w:szCs w:val="16"/>
        </w:rPr>
        <w:t>ul. Dębinki 7, 80-952 Gdańsk, tel. 58 727 05 05</w:t>
      </w:r>
    </w:p>
    <w:p w14:paraId="23E11909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Gliwice</w:t>
      </w:r>
    </w:p>
    <w:p w14:paraId="0D8A3D53" w14:textId="429722FF" w:rsidR="00D7419F" w:rsidRPr="00D4670A" w:rsidRDefault="002A0610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Centrum Onkologii – Instytut im. M. Skłodowski</w:t>
      </w:r>
      <w:r w:rsidRPr="00D4670A">
        <w:rPr>
          <w:rFonts w:ascii="Arial" w:hAnsi="Arial" w:cs="Arial"/>
          <w:sz w:val="16"/>
          <w:szCs w:val="16"/>
        </w:rPr>
        <w:t xml:space="preserve">ej-Curie, Oddział w Gliwicach, </w:t>
      </w:r>
      <w:r w:rsidR="00D7419F" w:rsidRPr="00D4670A">
        <w:rPr>
          <w:rFonts w:ascii="Arial" w:hAnsi="Arial" w:cs="Arial"/>
          <w:sz w:val="16"/>
          <w:szCs w:val="16"/>
        </w:rPr>
        <w:t>ul. Wybrzeże Ar</w:t>
      </w:r>
      <w:r w:rsidRPr="00D4670A">
        <w:rPr>
          <w:rFonts w:ascii="Arial" w:hAnsi="Arial" w:cs="Arial"/>
          <w:sz w:val="16"/>
          <w:szCs w:val="16"/>
        </w:rPr>
        <w:t xml:space="preserve">mii Krajowej 15, 44-101 Gliwice, </w:t>
      </w:r>
      <w:r w:rsidR="00D7419F" w:rsidRPr="00D4670A">
        <w:rPr>
          <w:rFonts w:ascii="Arial" w:hAnsi="Arial" w:cs="Arial"/>
          <w:sz w:val="16"/>
          <w:szCs w:val="16"/>
        </w:rPr>
        <w:t>Centrala tel. 32 278 86 66, 32 278 87 77</w:t>
      </w:r>
    </w:p>
    <w:p w14:paraId="0B5F3E78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Gorzów Wielkopolski</w:t>
      </w:r>
    </w:p>
    <w:p w14:paraId="5FEC469A" w14:textId="33DF1182" w:rsidR="00D7419F" w:rsidRPr="00D4670A" w:rsidRDefault="0067609A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Samodzieln</w:t>
      </w:r>
      <w:r w:rsidRPr="00D4670A">
        <w:rPr>
          <w:rFonts w:ascii="Arial" w:hAnsi="Arial" w:cs="Arial"/>
          <w:sz w:val="16"/>
          <w:szCs w:val="16"/>
        </w:rPr>
        <w:t xml:space="preserve">y Publiczny Szpital Wojewódzki, </w:t>
      </w:r>
      <w:r w:rsidR="00D7419F" w:rsidRPr="00D4670A">
        <w:rPr>
          <w:rFonts w:ascii="Arial" w:hAnsi="Arial" w:cs="Arial"/>
          <w:sz w:val="16"/>
          <w:szCs w:val="16"/>
        </w:rPr>
        <w:t xml:space="preserve">ul. Dekerta </w:t>
      </w:r>
      <w:r w:rsidRPr="00D4670A">
        <w:rPr>
          <w:rFonts w:ascii="Arial" w:hAnsi="Arial" w:cs="Arial"/>
          <w:sz w:val="16"/>
          <w:szCs w:val="16"/>
        </w:rPr>
        <w:t xml:space="preserve">1, 66-400 Gorzów Wielkopolski, </w:t>
      </w:r>
      <w:r w:rsidR="00D7419F" w:rsidRPr="00D4670A">
        <w:rPr>
          <w:rFonts w:ascii="Arial" w:hAnsi="Arial" w:cs="Arial"/>
          <w:sz w:val="16"/>
          <w:szCs w:val="16"/>
        </w:rPr>
        <w:t>tel. 95 733 17 68</w:t>
      </w:r>
    </w:p>
    <w:p w14:paraId="065D66F4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Katowice</w:t>
      </w:r>
    </w:p>
    <w:p w14:paraId="48434C6C" w14:textId="6F92E27A" w:rsidR="00D7419F" w:rsidRPr="00D4670A" w:rsidRDefault="0067609A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Szpital im. Stanisława Leszczyńskiego</w:t>
      </w:r>
      <w:r w:rsidRPr="00D4670A">
        <w:rPr>
          <w:rFonts w:ascii="Arial" w:hAnsi="Arial" w:cs="Arial"/>
          <w:sz w:val="16"/>
          <w:szCs w:val="16"/>
        </w:rPr>
        <w:t xml:space="preserve"> w Katowicach, </w:t>
      </w:r>
      <w:r w:rsidR="00D7419F" w:rsidRPr="00D4670A">
        <w:rPr>
          <w:rFonts w:ascii="Arial" w:hAnsi="Arial" w:cs="Arial"/>
          <w:sz w:val="16"/>
          <w:szCs w:val="16"/>
        </w:rPr>
        <w:t>ul. R</w:t>
      </w:r>
      <w:r w:rsidRPr="00D4670A">
        <w:rPr>
          <w:rFonts w:ascii="Arial" w:hAnsi="Arial" w:cs="Arial"/>
          <w:sz w:val="16"/>
          <w:szCs w:val="16"/>
        </w:rPr>
        <w:t xml:space="preserve">aciborska 27, 40-074 Katowice, </w:t>
      </w:r>
      <w:r w:rsidR="00D7419F" w:rsidRPr="00D4670A">
        <w:rPr>
          <w:rFonts w:ascii="Arial" w:hAnsi="Arial" w:cs="Arial"/>
          <w:sz w:val="16"/>
          <w:szCs w:val="16"/>
        </w:rPr>
        <w:t>Onkologia tel. 32 205 09 93</w:t>
      </w:r>
      <w:r w:rsidRPr="00D4670A">
        <w:rPr>
          <w:rFonts w:ascii="Arial" w:hAnsi="Arial" w:cs="Arial"/>
          <w:sz w:val="16"/>
          <w:szCs w:val="16"/>
        </w:rPr>
        <w:t xml:space="preserve">, </w:t>
      </w:r>
      <w:r w:rsidR="00D7419F" w:rsidRPr="00D4670A">
        <w:rPr>
          <w:rFonts w:ascii="Arial" w:hAnsi="Arial" w:cs="Arial"/>
          <w:sz w:val="16"/>
          <w:szCs w:val="16"/>
        </w:rPr>
        <w:t>e-mail: onkologia@szpital.net.pl</w:t>
      </w:r>
    </w:p>
    <w:p w14:paraId="58D7A466" w14:textId="38A0EC5B" w:rsidR="00D7419F" w:rsidRPr="00D4670A" w:rsidRDefault="0067609A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Samodzielny Pu</w:t>
      </w:r>
      <w:r w:rsidRPr="00D4670A">
        <w:rPr>
          <w:rFonts w:ascii="Arial" w:hAnsi="Arial" w:cs="Arial"/>
          <w:sz w:val="16"/>
          <w:szCs w:val="16"/>
        </w:rPr>
        <w:t xml:space="preserve">bliczny Szpital Kliniczny nr 7 </w:t>
      </w:r>
      <w:r w:rsidR="00D7419F" w:rsidRPr="00D4670A">
        <w:rPr>
          <w:rFonts w:ascii="Arial" w:hAnsi="Arial" w:cs="Arial"/>
          <w:sz w:val="16"/>
          <w:szCs w:val="16"/>
        </w:rPr>
        <w:t>Śląskiego Uniwers</w:t>
      </w:r>
      <w:r w:rsidRPr="00D4670A">
        <w:rPr>
          <w:rFonts w:ascii="Arial" w:hAnsi="Arial" w:cs="Arial"/>
          <w:sz w:val="16"/>
          <w:szCs w:val="16"/>
        </w:rPr>
        <w:t xml:space="preserve">ytetu Medycznego w Katowicach, </w:t>
      </w:r>
      <w:r w:rsidR="00D7419F" w:rsidRPr="00D4670A">
        <w:rPr>
          <w:rFonts w:ascii="Arial" w:hAnsi="Arial" w:cs="Arial"/>
          <w:sz w:val="16"/>
          <w:szCs w:val="16"/>
        </w:rPr>
        <w:t>Górnośląskie Centrum Medyczne im. prof. Lesz</w:t>
      </w:r>
      <w:r w:rsidRPr="00D4670A">
        <w:rPr>
          <w:rFonts w:ascii="Arial" w:hAnsi="Arial" w:cs="Arial"/>
          <w:sz w:val="16"/>
          <w:szCs w:val="16"/>
        </w:rPr>
        <w:t xml:space="preserve">ka Gieca, </w:t>
      </w:r>
      <w:r w:rsidR="00D4670A">
        <w:rPr>
          <w:rFonts w:ascii="Arial" w:hAnsi="Arial" w:cs="Arial"/>
          <w:sz w:val="16"/>
          <w:szCs w:val="16"/>
        </w:rPr>
        <w:br/>
      </w:r>
      <w:r w:rsidR="00D7419F" w:rsidRPr="00D4670A">
        <w:rPr>
          <w:rFonts w:ascii="Arial" w:hAnsi="Arial" w:cs="Arial"/>
          <w:sz w:val="16"/>
          <w:szCs w:val="16"/>
        </w:rPr>
        <w:t>ul. Ziołowa 45/</w:t>
      </w:r>
      <w:r w:rsidRPr="00D4670A">
        <w:rPr>
          <w:rFonts w:ascii="Arial" w:hAnsi="Arial" w:cs="Arial"/>
          <w:sz w:val="16"/>
          <w:szCs w:val="16"/>
        </w:rPr>
        <w:t xml:space="preserve">47, 40-635 Katowice – Ochojec, </w:t>
      </w:r>
      <w:r w:rsidR="00D7419F" w:rsidRPr="00D4670A">
        <w:rPr>
          <w:rFonts w:ascii="Arial" w:hAnsi="Arial" w:cs="Arial"/>
          <w:sz w:val="16"/>
          <w:szCs w:val="16"/>
        </w:rPr>
        <w:t xml:space="preserve">Centrala tel. </w:t>
      </w:r>
      <w:r w:rsidRPr="00D4670A">
        <w:rPr>
          <w:rFonts w:ascii="Arial" w:hAnsi="Arial" w:cs="Arial"/>
          <w:sz w:val="16"/>
          <w:szCs w:val="16"/>
        </w:rPr>
        <w:t xml:space="preserve">32 359 80 00 lub 32 202 40 25, </w:t>
      </w:r>
      <w:r w:rsidR="00D7419F" w:rsidRPr="00D4670A">
        <w:rPr>
          <w:rFonts w:ascii="Arial" w:hAnsi="Arial" w:cs="Arial"/>
          <w:sz w:val="16"/>
          <w:szCs w:val="16"/>
        </w:rPr>
        <w:t>fax 32 202-87-54</w:t>
      </w:r>
    </w:p>
    <w:p w14:paraId="63CABCBC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Kielce</w:t>
      </w:r>
    </w:p>
    <w:p w14:paraId="73B776C6" w14:textId="689FA60B" w:rsidR="00D7419F" w:rsidRPr="00D4670A" w:rsidRDefault="0067609A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Św</w:t>
      </w:r>
      <w:r w:rsidRPr="00D4670A">
        <w:rPr>
          <w:rFonts w:ascii="Arial" w:hAnsi="Arial" w:cs="Arial"/>
          <w:sz w:val="16"/>
          <w:szCs w:val="16"/>
        </w:rPr>
        <w:t xml:space="preserve">iętokrzyskie Centrum Onkologii, </w:t>
      </w:r>
      <w:r w:rsidR="00D7419F" w:rsidRPr="00D4670A">
        <w:rPr>
          <w:rFonts w:ascii="Arial" w:hAnsi="Arial" w:cs="Arial"/>
          <w:sz w:val="16"/>
          <w:szCs w:val="16"/>
        </w:rPr>
        <w:t>ul. Artwińskiego 3, 25-734 Kielce, tel. 41 367 42 08</w:t>
      </w:r>
    </w:p>
    <w:p w14:paraId="60547B25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Koszalin</w:t>
      </w:r>
    </w:p>
    <w:p w14:paraId="240525F7" w14:textId="7D4C702C" w:rsidR="00D7419F" w:rsidRPr="00D4670A" w:rsidRDefault="0067609A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Szpital Wojewódzki im. M. </w:t>
      </w:r>
      <w:r w:rsidRPr="00D4670A">
        <w:rPr>
          <w:rFonts w:ascii="Arial" w:hAnsi="Arial" w:cs="Arial"/>
          <w:sz w:val="16"/>
          <w:szCs w:val="16"/>
        </w:rPr>
        <w:t xml:space="preserve">Kopernika, </w:t>
      </w:r>
      <w:r w:rsidR="00D7419F" w:rsidRPr="00D4670A">
        <w:rPr>
          <w:rFonts w:ascii="Arial" w:hAnsi="Arial" w:cs="Arial"/>
          <w:sz w:val="16"/>
          <w:szCs w:val="16"/>
        </w:rPr>
        <w:t xml:space="preserve">ul. Chałubińskiego 7, 75-581 Koszalin, tel. 94 348 81 51 </w:t>
      </w:r>
    </w:p>
    <w:p w14:paraId="748E414E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Kraków</w:t>
      </w:r>
    </w:p>
    <w:p w14:paraId="106C3F9B" w14:textId="2E20DF6F" w:rsidR="00D7419F" w:rsidRPr="00D4670A" w:rsidRDefault="0067609A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Szpital Uniwersyt</w:t>
      </w:r>
      <w:r w:rsidRPr="00D4670A">
        <w:rPr>
          <w:rFonts w:ascii="Arial" w:hAnsi="Arial" w:cs="Arial"/>
          <w:sz w:val="16"/>
          <w:szCs w:val="16"/>
        </w:rPr>
        <w:t xml:space="preserve">ecki CMUJ, I Klinika Chirurgii, </w:t>
      </w:r>
      <w:r w:rsidR="00D7419F" w:rsidRPr="00D4670A">
        <w:rPr>
          <w:rFonts w:ascii="Arial" w:hAnsi="Arial" w:cs="Arial"/>
          <w:sz w:val="16"/>
          <w:szCs w:val="16"/>
        </w:rPr>
        <w:t>ul. Kopernika 40, 31-501 Kraków, tel. 12 424 80 07</w:t>
      </w:r>
    </w:p>
    <w:p w14:paraId="23D0D0F0" w14:textId="10983DEC" w:rsidR="00D7419F" w:rsidRPr="00D4670A" w:rsidRDefault="0067609A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Poradnia dla pacjentów chorych</w:t>
      </w:r>
      <w:r w:rsidRPr="00D4670A">
        <w:rPr>
          <w:rFonts w:ascii="Arial" w:hAnsi="Arial" w:cs="Arial"/>
          <w:sz w:val="16"/>
          <w:szCs w:val="16"/>
        </w:rPr>
        <w:t xml:space="preserve"> na GIST, II Klinika Chirurgii </w:t>
      </w:r>
      <w:r w:rsidR="00D7419F" w:rsidRPr="00D4670A">
        <w:rPr>
          <w:rFonts w:ascii="Arial" w:hAnsi="Arial" w:cs="Arial"/>
          <w:sz w:val="16"/>
          <w:szCs w:val="16"/>
        </w:rPr>
        <w:t>wraz z Zakładem Chemioterapii Szpitala Uniwersyteckiego</w:t>
      </w:r>
      <w:r w:rsidRPr="00D4670A">
        <w:rPr>
          <w:rFonts w:ascii="Arial" w:hAnsi="Arial" w:cs="Arial"/>
          <w:sz w:val="16"/>
          <w:szCs w:val="16"/>
        </w:rPr>
        <w:t xml:space="preserve"> Uniwersytetu Jagiellońskiego, </w:t>
      </w:r>
      <w:r w:rsidR="00D4670A">
        <w:rPr>
          <w:rFonts w:ascii="Arial" w:hAnsi="Arial" w:cs="Arial"/>
          <w:sz w:val="16"/>
          <w:szCs w:val="16"/>
        </w:rPr>
        <w:br/>
      </w:r>
      <w:r w:rsidR="00D7419F" w:rsidRPr="00D4670A">
        <w:rPr>
          <w:rFonts w:ascii="Arial" w:hAnsi="Arial" w:cs="Arial"/>
          <w:sz w:val="16"/>
          <w:szCs w:val="16"/>
        </w:rPr>
        <w:t>ul</w:t>
      </w:r>
      <w:r w:rsidRPr="00D4670A">
        <w:rPr>
          <w:rFonts w:ascii="Arial" w:hAnsi="Arial" w:cs="Arial"/>
          <w:sz w:val="16"/>
          <w:szCs w:val="16"/>
        </w:rPr>
        <w:t xml:space="preserve">. Kopernika 21, 31-501 Kraków, </w:t>
      </w:r>
      <w:r w:rsidR="00D7419F" w:rsidRPr="00D4670A">
        <w:rPr>
          <w:rFonts w:ascii="Arial" w:hAnsi="Arial" w:cs="Arial"/>
          <w:sz w:val="16"/>
          <w:szCs w:val="16"/>
        </w:rPr>
        <w:t>tel. 12 424 82 00</w:t>
      </w:r>
    </w:p>
    <w:p w14:paraId="1CEC406F" w14:textId="171E5273" w:rsidR="00D7419F" w:rsidRPr="00D4670A" w:rsidRDefault="0067609A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Wojewódzki Szpital Spe</w:t>
      </w:r>
      <w:r w:rsidRPr="00D4670A">
        <w:rPr>
          <w:rFonts w:ascii="Arial" w:hAnsi="Arial" w:cs="Arial"/>
          <w:sz w:val="16"/>
          <w:szCs w:val="16"/>
        </w:rPr>
        <w:t xml:space="preserve">cjalistyczny im. L. Rydygiera, </w:t>
      </w:r>
      <w:r w:rsidR="00D7419F" w:rsidRPr="00D4670A">
        <w:rPr>
          <w:rFonts w:ascii="Arial" w:hAnsi="Arial" w:cs="Arial"/>
          <w:sz w:val="16"/>
          <w:szCs w:val="16"/>
        </w:rPr>
        <w:t>Oś. Zł</w:t>
      </w:r>
      <w:r w:rsidRPr="00D4670A">
        <w:rPr>
          <w:rFonts w:ascii="Arial" w:hAnsi="Arial" w:cs="Arial"/>
          <w:sz w:val="16"/>
          <w:szCs w:val="16"/>
        </w:rPr>
        <w:t xml:space="preserve">otej Jesieni 1, 31-826 Kraków, </w:t>
      </w:r>
      <w:r w:rsidR="00D7419F" w:rsidRPr="00D4670A">
        <w:rPr>
          <w:rFonts w:ascii="Arial" w:hAnsi="Arial" w:cs="Arial"/>
          <w:sz w:val="16"/>
          <w:szCs w:val="16"/>
        </w:rPr>
        <w:t xml:space="preserve">tel. 12 64 68 000 </w:t>
      </w:r>
    </w:p>
    <w:p w14:paraId="2E70B379" w14:textId="3EC886F6" w:rsidR="00D7419F" w:rsidRPr="00D4670A" w:rsidRDefault="0067609A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Centrum Onkologii – Insty</w:t>
      </w:r>
      <w:r w:rsidRPr="00D4670A">
        <w:rPr>
          <w:rFonts w:ascii="Arial" w:hAnsi="Arial" w:cs="Arial"/>
          <w:sz w:val="16"/>
          <w:szCs w:val="16"/>
        </w:rPr>
        <w:t xml:space="preserve">tut im. M. Skłodowskiej-Curie, </w:t>
      </w:r>
      <w:r w:rsidR="00D7419F" w:rsidRPr="00D4670A">
        <w:rPr>
          <w:rFonts w:ascii="Arial" w:hAnsi="Arial" w:cs="Arial"/>
          <w:sz w:val="16"/>
          <w:szCs w:val="16"/>
        </w:rPr>
        <w:t>ul.</w:t>
      </w:r>
      <w:r w:rsidRPr="00D4670A">
        <w:rPr>
          <w:rFonts w:ascii="Arial" w:hAnsi="Arial" w:cs="Arial"/>
          <w:sz w:val="16"/>
          <w:szCs w:val="16"/>
        </w:rPr>
        <w:t xml:space="preserve"> Garncarska 11, 31-115 Kraków, </w:t>
      </w:r>
      <w:r w:rsidR="00D7419F" w:rsidRPr="00D4670A">
        <w:rPr>
          <w:rFonts w:ascii="Arial" w:hAnsi="Arial" w:cs="Arial"/>
          <w:sz w:val="16"/>
          <w:szCs w:val="16"/>
        </w:rPr>
        <w:t>tel. 12 422 99 00</w:t>
      </w:r>
    </w:p>
    <w:p w14:paraId="34A1F7EF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Lublin</w:t>
      </w:r>
    </w:p>
    <w:p w14:paraId="44B15089" w14:textId="7B4ACC15" w:rsidR="00D7419F" w:rsidRPr="00D4670A" w:rsidRDefault="0067609A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Centrum Onkologii Ziemi L</w:t>
      </w:r>
      <w:r w:rsidRPr="00D4670A">
        <w:rPr>
          <w:rFonts w:ascii="Arial" w:hAnsi="Arial" w:cs="Arial"/>
          <w:sz w:val="16"/>
          <w:szCs w:val="16"/>
        </w:rPr>
        <w:t xml:space="preserve">ubelskiej im. Św Jana z Dukli, </w:t>
      </w:r>
      <w:r w:rsidR="00D7419F" w:rsidRPr="00D4670A">
        <w:rPr>
          <w:rFonts w:ascii="Arial" w:hAnsi="Arial" w:cs="Arial"/>
          <w:sz w:val="16"/>
          <w:szCs w:val="16"/>
        </w:rPr>
        <w:t>ul. Dr. K. Jaczewskiego 7, 20-090 Lublin, tel. 81 747 75 11</w:t>
      </w:r>
    </w:p>
    <w:p w14:paraId="616B60E6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Łódź</w:t>
      </w:r>
    </w:p>
    <w:p w14:paraId="6F713C2E" w14:textId="061FAB86" w:rsidR="00D7419F" w:rsidRPr="00D4670A" w:rsidRDefault="0067609A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Wojewódzki Szpital Specjalisty</w:t>
      </w:r>
      <w:r w:rsidRPr="00D4670A">
        <w:rPr>
          <w:rFonts w:ascii="Arial" w:hAnsi="Arial" w:cs="Arial"/>
          <w:sz w:val="16"/>
          <w:szCs w:val="16"/>
        </w:rPr>
        <w:t xml:space="preserve">czny im. M. Kopernika w Łodzi, </w:t>
      </w:r>
      <w:r w:rsidR="00D7419F" w:rsidRPr="00D4670A">
        <w:rPr>
          <w:rFonts w:ascii="Arial" w:hAnsi="Arial" w:cs="Arial"/>
          <w:sz w:val="16"/>
          <w:szCs w:val="16"/>
        </w:rPr>
        <w:t>u</w:t>
      </w:r>
      <w:r w:rsidRPr="00D4670A">
        <w:rPr>
          <w:rFonts w:ascii="Arial" w:hAnsi="Arial" w:cs="Arial"/>
          <w:sz w:val="16"/>
          <w:szCs w:val="16"/>
        </w:rPr>
        <w:t xml:space="preserve">l. Pabianicka 62, 93-513 Łodź, </w:t>
      </w:r>
      <w:r w:rsidR="00D7419F" w:rsidRPr="00D4670A">
        <w:rPr>
          <w:rFonts w:ascii="Arial" w:hAnsi="Arial" w:cs="Arial"/>
          <w:sz w:val="16"/>
          <w:szCs w:val="16"/>
        </w:rPr>
        <w:t>tel. 42 689 50 00</w:t>
      </w:r>
    </w:p>
    <w:p w14:paraId="661EAEBD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Olsztyn</w:t>
      </w:r>
    </w:p>
    <w:p w14:paraId="42227695" w14:textId="4FF99554" w:rsidR="00D7419F" w:rsidRPr="00D4670A" w:rsidRDefault="0067609A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Zakład Opieki Zdrowotnej Ministerstwa Spraw Wewnętrznych i Administracji z Warmińsk</w:t>
      </w:r>
      <w:r w:rsidRPr="00D4670A">
        <w:rPr>
          <w:rFonts w:ascii="Arial" w:hAnsi="Arial" w:cs="Arial"/>
          <w:sz w:val="16"/>
          <w:szCs w:val="16"/>
        </w:rPr>
        <w:t xml:space="preserve">o-Mazurskim Centrum Onkologii, </w:t>
      </w:r>
      <w:r w:rsidR="00D7419F" w:rsidRPr="00D4670A">
        <w:rPr>
          <w:rFonts w:ascii="Arial" w:hAnsi="Arial" w:cs="Arial"/>
          <w:sz w:val="16"/>
          <w:szCs w:val="16"/>
        </w:rPr>
        <w:t>ul. Wojska Polskiego 37, 10-228 Olsztyn</w:t>
      </w:r>
      <w:r w:rsidRPr="00D4670A">
        <w:rPr>
          <w:rFonts w:ascii="Arial" w:hAnsi="Arial" w:cs="Arial"/>
          <w:sz w:val="16"/>
          <w:szCs w:val="16"/>
        </w:rPr>
        <w:t xml:space="preserve">, </w:t>
      </w:r>
      <w:r w:rsidR="00D7419F" w:rsidRPr="00D4670A">
        <w:rPr>
          <w:rFonts w:ascii="Arial" w:hAnsi="Arial" w:cs="Arial"/>
          <w:sz w:val="16"/>
          <w:szCs w:val="16"/>
        </w:rPr>
        <w:t>Centrala tel. 89 539 80 00</w:t>
      </w:r>
    </w:p>
    <w:p w14:paraId="3F2BF783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Opole</w:t>
      </w:r>
    </w:p>
    <w:p w14:paraId="14C33E13" w14:textId="3B8C3890" w:rsidR="00D7419F" w:rsidRPr="00D4670A" w:rsidRDefault="0067609A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Samodzielny Publiczny Zakład Opieki Zdrowotnej</w:t>
      </w:r>
      <w:r w:rsidRPr="00D4670A">
        <w:rPr>
          <w:rFonts w:ascii="Arial" w:hAnsi="Arial" w:cs="Arial"/>
          <w:sz w:val="16"/>
          <w:szCs w:val="16"/>
        </w:rPr>
        <w:t xml:space="preserve">, Opolskie Centrum Onkologii, </w:t>
      </w:r>
      <w:r w:rsidR="00D7419F" w:rsidRPr="00D4670A">
        <w:rPr>
          <w:rFonts w:ascii="Arial" w:hAnsi="Arial" w:cs="Arial"/>
          <w:sz w:val="16"/>
          <w:szCs w:val="16"/>
        </w:rPr>
        <w:t>ul.</w:t>
      </w:r>
      <w:r w:rsidRPr="00D4670A">
        <w:rPr>
          <w:rFonts w:ascii="Arial" w:hAnsi="Arial" w:cs="Arial"/>
          <w:sz w:val="16"/>
          <w:szCs w:val="16"/>
        </w:rPr>
        <w:t xml:space="preserve"> Katowicka 66 a, 45-060 Opole, Sekretariat tel. 77 441 60 01, </w:t>
      </w:r>
      <w:r w:rsidR="00D4670A">
        <w:rPr>
          <w:rFonts w:ascii="Arial" w:hAnsi="Arial" w:cs="Arial"/>
          <w:sz w:val="16"/>
          <w:szCs w:val="16"/>
        </w:rPr>
        <w:br/>
      </w:r>
      <w:r w:rsidR="00D7419F" w:rsidRPr="00D4670A">
        <w:rPr>
          <w:rFonts w:ascii="Arial" w:hAnsi="Arial" w:cs="Arial"/>
          <w:sz w:val="16"/>
          <w:szCs w:val="16"/>
        </w:rPr>
        <w:t>email: sekretariat@onkologia.opole.pl</w:t>
      </w:r>
    </w:p>
    <w:p w14:paraId="21311E72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Poznań</w:t>
      </w:r>
    </w:p>
    <w:p w14:paraId="7469B016" w14:textId="6140B7C3" w:rsidR="00D7419F" w:rsidRPr="00D4670A" w:rsidRDefault="0067609A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Wielkopolskie Centrum Onko</w:t>
      </w:r>
      <w:r w:rsidRPr="00D4670A">
        <w:rPr>
          <w:rFonts w:ascii="Arial" w:hAnsi="Arial" w:cs="Arial"/>
          <w:sz w:val="16"/>
          <w:szCs w:val="16"/>
        </w:rPr>
        <w:t xml:space="preserve">logii, </w:t>
      </w:r>
      <w:r w:rsidR="00D7419F" w:rsidRPr="00D4670A">
        <w:rPr>
          <w:rFonts w:ascii="Arial" w:hAnsi="Arial" w:cs="Arial"/>
          <w:sz w:val="16"/>
          <w:szCs w:val="16"/>
        </w:rPr>
        <w:t>ul. Garbary 15, 61-866 Poznań, tel. 61 885 05 00</w:t>
      </w:r>
    </w:p>
    <w:p w14:paraId="1595306F" w14:textId="737E22E3" w:rsidR="00D7419F" w:rsidRPr="00D4670A" w:rsidRDefault="00D44A0E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PSK1 im. Przemienienia P</w:t>
      </w:r>
      <w:r w:rsidR="0067609A" w:rsidRPr="00D4670A">
        <w:rPr>
          <w:rFonts w:ascii="Arial" w:hAnsi="Arial" w:cs="Arial"/>
          <w:sz w:val="16"/>
          <w:szCs w:val="16"/>
        </w:rPr>
        <w:t>ańskiego, Klinika Onkologii UM,</w:t>
      </w:r>
      <w:r w:rsidRPr="00D4670A">
        <w:rPr>
          <w:rFonts w:ascii="Arial" w:hAnsi="Arial" w:cs="Arial"/>
          <w:sz w:val="16"/>
          <w:szCs w:val="16"/>
        </w:rPr>
        <w:t xml:space="preserve"> </w:t>
      </w:r>
      <w:r w:rsidR="0067609A" w:rsidRPr="00D4670A">
        <w:rPr>
          <w:rFonts w:ascii="Arial" w:hAnsi="Arial" w:cs="Arial"/>
          <w:sz w:val="16"/>
          <w:szCs w:val="16"/>
        </w:rPr>
        <w:t xml:space="preserve">ul. Łąkowa 1/2, 61-878 Poznań, </w:t>
      </w:r>
      <w:r w:rsidR="00D7419F" w:rsidRPr="00D4670A">
        <w:rPr>
          <w:rFonts w:ascii="Arial" w:hAnsi="Arial" w:cs="Arial"/>
          <w:sz w:val="16"/>
          <w:szCs w:val="16"/>
        </w:rPr>
        <w:t>tel. 61 854 90 38</w:t>
      </w:r>
    </w:p>
    <w:p w14:paraId="176FD04B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</w:p>
    <w:p w14:paraId="3796890A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Rzeszów</w:t>
      </w:r>
    </w:p>
    <w:p w14:paraId="25141C87" w14:textId="2251B43D" w:rsidR="00D7419F" w:rsidRPr="00D4670A" w:rsidRDefault="00D44A0E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P</w:t>
      </w:r>
      <w:r w:rsidRPr="00D4670A">
        <w:rPr>
          <w:rFonts w:ascii="Arial" w:hAnsi="Arial" w:cs="Arial"/>
          <w:sz w:val="16"/>
          <w:szCs w:val="16"/>
        </w:rPr>
        <w:t xml:space="preserve">odkarpackie Centrum Onkologii, ul. Chopina 2, 35-055 Rzeszów, </w:t>
      </w:r>
      <w:r w:rsidR="00D7419F" w:rsidRPr="00D4670A">
        <w:rPr>
          <w:rFonts w:ascii="Arial" w:hAnsi="Arial" w:cs="Arial"/>
          <w:sz w:val="16"/>
          <w:szCs w:val="16"/>
        </w:rPr>
        <w:t>tel. 17 866 64 67</w:t>
      </w:r>
    </w:p>
    <w:p w14:paraId="0F971CFF" w14:textId="79BB2782" w:rsidR="00D7419F" w:rsidRPr="00D4670A" w:rsidRDefault="00D44A0E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  <w:t xml:space="preserve">Centrum Medyczne MrukMed, </w:t>
      </w:r>
      <w:r w:rsidR="00D7419F" w:rsidRPr="00D4670A">
        <w:rPr>
          <w:rFonts w:ascii="Arial" w:hAnsi="Arial" w:cs="Arial"/>
          <w:sz w:val="16"/>
          <w:szCs w:val="16"/>
        </w:rPr>
        <w:t>ul. Lang</w:t>
      </w:r>
      <w:r w:rsidRPr="00D4670A">
        <w:rPr>
          <w:rFonts w:ascii="Arial" w:hAnsi="Arial" w:cs="Arial"/>
          <w:sz w:val="16"/>
          <w:szCs w:val="16"/>
        </w:rPr>
        <w:t xml:space="preserve">iewicza 61, 35-922 Rzeszów, </w:t>
      </w:r>
      <w:r w:rsidR="00D7419F" w:rsidRPr="00D4670A">
        <w:rPr>
          <w:rFonts w:ascii="Arial" w:hAnsi="Arial" w:cs="Arial"/>
          <w:sz w:val="16"/>
          <w:szCs w:val="16"/>
        </w:rPr>
        <w:t>tel. 17 853 07 28</w:t>
      </w:r>
    </w:p>
    <w:p w14:paraId="33400DB9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Szczecin</w:t>
      </w:r>
    </w:p>
    <w:p w14:paraId="3B5B36B1" w14:textId="3FCBC59C" w:rsidR="00D7419F" w:rsidRPr="00D4670A" w:rsidRDefault="00D44A0E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Zachodn</w:t>
      </w:r>
      <w:r w:rsidRPr="00D4670A">
        <w:rPr>
          <w:rFonts w:ascii="Arial" w:hAnsi="Arial" w:cs="Arial"/>
          <w:sz w:val="16"/>
          <w:szCs w:val="16"/>
        </w:rPr>
        <w:t xml:space="preserve">iopomorskie Centrum Onkologii, </w:t>
      </w:r>
      <w:r w:rsidR="00D7419F" w:rsidRPr="00D4670A">
        <w:rPr>
          <w:rFonts w:ascii="Arial" w:hAnsi="Arial" w:cs="Arial"/>
          <w:sz w:val="16"/>
          <w:szCs w:val="16"/>
        </w:rPr>
        <w:t>ul. Strzałowska 22, 71-730 Szczecin, tel. 91 425 15 05</w:t>
      </w:r>
    </w:p>
    <w:p w14:paraId="354DFEE4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Tarnobrzeg</w:t>
      </w:r>
    </w:p>
    <w:p w14:paraId="0C383B76" w14:textId="2BF36BF6" w:rsidR="00D7419F" w:rsidRPr="00D4670A" w:rsidRDefault="00D44A0E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Wojewódzki Szpital im. Zofii z Zamoyskich Tarn</w:t>
      </w:r>
      <w:r w:rsidRPr="00D4670A">
        <w:rPr>
          <w:rFonts w:ascii="Arial" w:hAnsi="Arial" w:cs="Arial"/>
          <w:sz w:val="16"/>
          <w:szCs w:val="16"/>
        </w:rPr>
        <w:t xml:space="preserve">owskiej, Centrum Onkologiczne, </w:t>
      </w:r>
      <w:r w:rsidR="00D7419F" w:rsidRPr="00D4670A">
        <w:rPr>
          <w:rFonts w:ascii="Arial" w:hAnsi="Arial" w:cs="Arial"/>
          <w:sz w:val="16"/>
          <w:szCs w:val="16"/>
        </w:rPr>
        <w:t>ul. Szpitalna 1, 39- 400 Tarnobrzeg, tel. 15 812 30 22</w:t>
      </w:r>
    </w:p>
    <w:p w14:paraId="644DCE0B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Toruń</w:t>
      </w:r>
    </w:p>
    <w:p w14:paraId="17E67455" w14:textId="704E9B89" w:rsidR="00D7419F" w:rsidRPr="00D4670A" w:rsidRDefault="00D7419F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="00D44A0E" w:rsidRPr="00D4670A">
        <w:rPr>
          <w:rFonts w:ascii="Arial" w:hAnsi="Arial" w:cs="Arial"/>
          <w:sz w:val="16"/>
          <w:szCs w:val="16"/>
        </w:rPr>
        <w:tab/>
        <w:t xml:space="preserve">Wojewódzki Szpital Zespolony, </w:t>
      </w:r>
      <w:r w:rsidRPr="00D4670A">
        <w:rPr>
          <w:rFonts w:ascii="Arial" w:hAnsi="Arial" w:cs="Arial"/>
          <w:sz w:val="16"/>
          <w:szCs w:val="16"/>
        </w:rPr>
        <w:t>ul. św Józefa 53/59, 87-100 Toruń, tel. 56 610 13 90</w:t>
      </w:r>
    </w:p>
    <w:p w14:paraId="7F09AFC6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Warszawa</w:t>
      </w:r>
    </w:p>
    <w:p w14:paraId="31A94966" w14:textId="0D62BE23" w:rsidR="00D7419F" w:rsidRPr="00D4670A" w:rsidRDefault="00D44A0E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Klinika Nowo</w:t>
      </w:r>
      <w:r w:rsidRPr="00D4670A">
        <w:rPr>
          <w:rFonts w:ascii="Arial" w:hAnsi="Arial" w:cs="Arial"/>
          <w:sz w:val="16"/>
          <w:szCs w:val="16"/>
        </w:rPr>
        <w:t xml:space="preserve">tworów Tkanek Miękkich i Kości, </w:t>
      </w:r>
      <w:r w:rsidR="00D7419F" w:rsidRPr="00D4670A">
        <w:rPr>
          <w:rFonts w:ascii="Arial" w:hAnsi="Arial" w:cs="Arial"/>
          <w:sz w:val="16"/>
          <w:szCs w:val="16"/>
        </w:rPr>
        <w:t>Centrum Onkologii – Instytut im. M. Skłodowskiej-Curie, ul. Roen</w:t>
      </w:r>
      <w:r w:rsidRPr="00D4670A">
        <w:rPr>
          <w:rFonts w:ascii="Arial" w:hAnsi="Arial" w:cs="Arial"/>
          <w:sz w:val="16"/>
          <w:szCs w:val="16"/>
        </w:rPr>
        <w:t xml:space="preserve">tgena 5, 02-781 Warszawa, </w:t>
      </w:r>
      <w:r w:rsidR="00D4670A">
        <w:rPr>
          <w:rFonts w:ascii="Arial" w:hAnsi="Arial" w:cs="Arial"/>
          <w:sz w:val="16"/>
          <w:szCs w:val="16"/>
        </w:rPr>
        <w:br/>
      </w:r>
      <w:r w:rsidR="00D7419F" w:rsidRPr="00D4670A">
        <w:rPr>
          <w:rFonts w:ascii="Arial" w:hAnsi="Arial" w:cs="Arial"/>
          <w:sz w:val="16"/>
          <w:szCs w:val="16"/>
        </w:rPr>
        <w:t>tel. 22 643 93 75, 22 546 21 84, email: gist@coi.waw.pl</w:t>
      </w:r>
    </w:p>
    <w:p w14:paraId="46719B4E" w14:textId="7A473671" w:rsidR="00D7419F" w:rsidRPr="00D4670A" w:rsidRDefault="00D44A0E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CSK MSW, K</w:t>
      </w:r>
      <w:r w:rsidRPr="00D4670A">
        <w:rPr>
          <w:rFonts w:ascii="Arial" w:hAnsi="Arial" w:cs="Arial"/>
          <w:sz w:val="16"/>
          <w:szCs w:val="16"/>
        </w:rPr>
        <w:t xml:space="preserve">linika Onkologii i Hematologii, </w:t>
      </w:r>
      <w:r w:rsidR="00D7419F" w:rsidRPr="00D4670A">
        <w:rPr>
          <w:rFonts w:ascii="Arial" w:hAnsi="Arial" w:cs="Arial"/>
          <w:sz w:val="16"/>
          <w:szCs w:val="16"/>
        </w:rPr>
        <w:t>ul. Wołoska 137, 02-507 Warszawa, tel. 22 508 19 80</w:t>
      </w:r>
    </w:p>
    <w:p w14:paraId="0F5FE398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Wrocław</w:t>
      </w:r>
    </w:p>
    <w:p w14:paraId="6CAAF30A" w14:textId="545B62F9" w:rsidR="00D7419F" w:rsidRPr="00D4670A" w:rsidRDefault="00D44A0E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Dolnośląskie Centrum Onk</w:t>
      </w:r>
      <w:r w:rsidRPr="00D4670A">
        <w:rPr>
          <w:rFonts w:ascii="Arial" w:hAnsi="Arial" w:cs="Arial"/>
          <w:sz w:val="16"/>
          <w:szCs w:val="16"/>
        </w:rPr>
        <w:t xml:space="preserve">ologii, Zakład Patomorfologii, </w:t>
      </w:r>
      <w:r w:rsidR="00D7419F" w:rsidRPr="00D4670A">
        <w:rPr>
          <w:rFonts w:ascii="Arial" w:hAnsi="Arial" w:cs="Arial"/>
          <w:sz w:val="16"/>
          <w:szCs w:val="16"/>
        </w:rPr>
        <w:t>Pl. Hirsz</w:t>
      </w:r>
      <w:r w:rsidRPr="00D4670A">
        <w:rPr>
          <w:rFonts w:ascii="Arial" w:hAnsi="Arial" w:cs="Arial"/>
          <w:sz w:val="16"/>
          <w:szCs w:val="16"/>
        </w:rPr>
        <w:t xml:space="preserve">felda 12, 53-413 Wrocław, </w:t>
      </w:r>
      <w:r w:rsidR="00D7419F" w:rsidRPr="00D4670A">
        <w:rPr>
          <w:rFonts w:ascii="Arial" w:hAnsi="Arial" w:cs="Arial"/>
          <w:sz w:val="16"/>
          <w:szCs w:val="16"/>
        </w:rPr>
        <w:t>tel. 71 368 92 41, 71 368 93 44</w:t>
      </w:r>
    </w:p>
    <w:p w14:paraId="753AC901" w14:textId="70EA7F98" w:rsidR="00D7419F" w:rsidRPr="00D4670A" w:rsidRDefault="00D44A0E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IV Wojskowy Szpital Kliniczny,</w:t>
      </w:r>
      <w:r w:rsidRPr="00D4670A">
        <w:rPr>
          <w:rFonts w:ascii="Arial" w:hAnsi="Arial" w:cs="Arial"/>
          <w:sz w:val="16"/>
          <w:szCs w:val="16"/>
        </w:rPr>
        <w:t xml:space="preserve"> ul. Weigla 5, 53-114 Wrocław, </w:t>
      </w:r>
      <w:r w:rsidR="00D7419F" w:rsidRPr="00D4670A">
        <w:rPr>
          <w:rFonts w:ascii="Arial" w:hAnsi="Arial" w:cs="Arial"/>
          <w:sz w:val="16"/>
          <w:szCs w:val="16"/>
        </w:rPr>
        <w:t>tel. 71 766 03 73</w:t>
      </w:r>
    </w:p>
    <w:p w14:paraId="6B3E2DA9" w14:textId="672F49FC" w:rsidR="00D7419F" w:rsidRPr="00D4670A" w:rsidRDefault="00D44A0E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Woje</w:t>
      </w:r>
      <w:r w:rsidRPr="00D4670A">
        <w:rPr>
          <w:rFonts w:ascii="Arial" w:hAnsi="Arial" w:cs="Arial"/>
          <w:sz w:val="16"/>
          <w:szCs w:val="16"/>
        </w:rPr>
        <w:t xml:space="preserve">wódzki Szpital Specjalistyczny, </w:t>
      </w:r>
      <w:r w:rsidR="00D7419F" w:rsidRPr="00D4670A">
        <w:rPr>
          <w:rFonts w:ascii="Arial" w:hAnsi="Arial" w:cs="Arial"/>
          <w:sz w:val="16"/>
          <w:szCs w:val="16"/>
        </w:rPr>
        <w:t>ul. Kam</w:t>
      </w:r>
      <w:r w:rsidRPr="00D4670A">
        <w:rPr>
          <w:rFonts w:ascii="Arial" w:hAnsi="Arial" w:cs="Arial"/>
          <w:sz w:val="16"/>
          <w:szCs w:val="16"/>
        </w:rPr>
        <w:t xml:space="preserve">ińskiego 73 a, 51-124 Wrocław, </w:t>
      </w:r>
      <w:r w:rsidR="00D7419F" w:rsidRPr="00D4670A">
        <w:rPr>
          <w:rFonts w:ascii="Arial" w:hAnsi="Arial" w:cs="Arial"/>
          <w:sz w:val="16"/>
          <w:szCs w:val="16"/>
        </w:rPr>
        <w:t>tel. 71 327 01 00</w:t>
      </w:r>
    </w:p>
    <w:p w14:paraId="4B6AA7CD" w14:textId="77777777" w:rsidR="00D7419F" w:rsidRPr="00D4670A" w:rsidRDefault="00D7419F" w:rsidP="00D4670A">
      <w:pPr>
        <w:pStyle w:val="Miasto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Zielona Góra</w:t>
      </w:r>
    </w:p>
    <w:p w14:paraId="55B4439B" w14:textId="739DB7ED" w:rsidR="00D7419F" w:rsidRPr="00D4670A" w:rsidRDefault="00D44A0E" w:rsidP="00D4670A">
      <w:pPr>
        <w:pStyle w:val="opis"/>
        <w:rPr>
          <w:rFonts w:ascii="Arial" w:hAnsi="Arial" w:cs="Arial"/>
          <w:sz w:val="16"/>
          <w:szCs w:val="16"/>
        </w:rPr>
      </w:pPr>
      <w:r w:rsidRPr="00D4670A">
        <w:rPr>
          <w:rFonts w:ascii="Arial" w:hAnsi="Arial" w:cs="Arial"/>
          <w:sz w:val="16"/>
          <w:szCs w:val="16"/>
        </w:rPr>
        <w:t>•</w:t>
      </w:r>
      <w:r w:rsidRPr="00D4670A">
        <w:rPr>
          <w:rFonts w:ascii="Arial" w:hAnsi="Arial" w:cs="Arial"/>
          <w:sz w:val="16"/>
          <w:szCs w:val="16"/>
        </w:rPr>
        <w:tab/>
      </w:r>
      <w:r w:rsidR="00D7419F" w:rsidRPr="00D4670A">
        <w:rPr>
          <w:rFonts w:ascii="Arial" w:hAnsi="Arial" w:cs="Arial"/>
          <w:sz w:val="16"/>
          <w:szCs w:val="16"/>
        </w:rPr>
        <w:t>Lu</w:t>
      </w:r>
      <w:r w:rsidRPr="00D4670A">
        <w:rPr>
          <w:rFonts w:ascii="Arial" w:hAnsi="Arial" w:cs="Arial"/>
          <w:sz w:val="16"/>
          <w:szCs w:val="16"/>
        </w:rPr>
        <w:t xml:space="preserve">buskie Centrum Onkologii, </w:t>
      </w:r>
      <w:r w:rsidR="00D7419F" w:rsidRPr="00D4670A">
        <w:rPr>
          <w:rFonts w:ascii="Arial" w:hAnsi="Arial" w:cs="Arial"/>
          <w:sz w:val="16"/>
          <w:szCs w:val="16"/>
        </w:rPr>
        <w:t>ul.</w:t>
      </w:r>
      <w:r w:rsidRPr="00D4670A">
        <w:rPr>
          <w:rFonts w:ascii="Arial" w:hAnsi="Arial" w:cs="Arial"/>
          <w:sz w:val="16"/>
          <w:szCs w:val="16"/>
        </w:rPr>
        <w:t xml:space="preserve"> Zyty 26, 65-046 Zielona Góra, </w:t>
      </w:r>
      <w:r w:rsidR="00D7419F" w:rsidRPr="00D4670A">
        <w:rPr>
          <w:rFonts w:ascii="Arial" w:hAnsi="Arial" w:cs="Arial"/>
          <w:sz w:val="16"/>
          <w:szCs w:val="16"/>
        </w:rPr>
        <w:t>tel. 68 329 62 00</w:t>
      </w:r>
    </w:p>
    <w:p w14:paraId="7F926CDE" w14:textId="77777777" w:rsidR="00A50D4E" w:rsidRPr="00D4670A" w:rsidRDefault="00A50D4E" w:rsidP="00D4670A">
      <w:pPr>
        <w:rPr>
          <w:rFonts w:ascii="Arial" w:hAnsi="Arial" w:cs="Arial"/>
          <w:sz w:val="16"/>
          <w:szCs w:val="16"/>
        </w:rPr>
      </w:pPr>
    </w:p>
    <w:sectPr w:rsidR="00A50D4E" w:rsidRPr="00D4670A" w:rsidSect="006A2FD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ProPl-Regular">
    <w:panose1 w:val="02000503030000020004"/>
    <w:charset w:val="00"/>
    <w:family w:val="auto"/>
    <w:pitch w:val="variable"/>
    <w:sig w:usb0="800002A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9F"/>
    <w:rsid w:val="00127124"/>
    <w:rsid w:val="002A0610"/>
    <w:rsid w:val="003155BF"/>
    <w:rsid w:val="0067609A"/>
    <w:rsid w:val="006A2FD2"/>
    <w:rsid w:val="00A50D4E"/>
    <w:rsid w:val="00D44A0E"/>
    <w:rsid w:val="00D4670A"/>
    <w:rsid w:val="00D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33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">
    <w:name w:val="Txt"/>
    <w:basedOn w:val="Normal"/>
    <w:uiPriority w:val="99"/>
    <w:rsid w:val="00D7419F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OpenSans" w:hAnsi="OpenSans" w:cs="OpenSans"/>
      <w:color w:val="262626"/>
      <w:lang w:val="pl-PL"/>
    </w:rPr>
  </w:style>
  <w:style w:type="character" w:customStyle="1" w:styleId="gora">
    <w:name w:val="gora"/>
    <w:uiPriority w:val="99"/>
    <w:rsid w:val="00D7419F"/>
    <w:rPr>
      <w:vertAlign w:val="superscript"/>
    </w:rPr>
  </w:style>
  <w:style w:type="paragraph" w:customStyle="1" w:styleId="Miasto">
    <w:name w:val="Miasto"/>
    <w:basedOn w:val="Normal"/>
    <w:uiPriority w:val="99"/>
    <w:rsid w:val="00D7419F"/>
    <w:pPr>
      <w:widowControl w:val="0"/>
      <w:tabs>
        <w:tab w:val="left" w:pos="227"/>
      </w:tabs>
      <w:suppressAutoHyphens/>
      <w:autoSpaceDE w:val="0"/>
      <w:autoSpaceDN w:val="0"/>
      <w:adjustRightInd w:val="0"/>
      <w:spacing w:before="57" w:after="14" w:line="140" w:lineRule="atLeast"/>
      <w:ind w:left="85"/>
      <w:textAlignment w:val="center"/>
    </w:pPr>
    <w:rPr>
      <w:rFonts w:ascii="OpenSans-Bold" w:hAnsi="OpenSans-Bold" w:cs="OpenSans-Bold"/>
      <w:b/>
      <w:bCs/>
      <w:color w:val="FF6500"/>
      <w:spacing w:val="-1"/>
      <w:sz w:val="14"/>
      <w:szCs w:val="14"/>
      <w:lang w:val="pl-PL"/>
    </w:rPr>
  </w:style>
  <w:style w:type="paragraph" w:customStyle="1" w:styleId="opis">
    <w:name w:val="opis"/>
    <w:basedOn w:val="Normal"/>
    <w:uiPriority w:val="99"/>
    <w:rsid w:val="00D7419F"/>
    <w:pPr>
      <w:widowControl w:val="0"/>
      <w:tabs>
        <w:tab w:val="left" w:pos="85"/>
      </w:tabs>
      <w:suppressAutoHyphens/>
      <w:autoSpaceDE w:val="0"/>
      <w:autoSpaceDN w:val="0"/>
      <w:adjustRightInd w:val="0"/>
      <w:spacing w:after="43" w:line="288" w:lineRule="auto"/>
      <w:textAlignment w:val="center"/>
    </w:pPr>
    <w:rPr>
      <w:rFonts w:ascii="OpenSans" w:hAnsi="OpenSans" w:cs="OpenSans"/>
      <w:color w:val="262626"/>
      <w:spacing w:val="-3"/>
      <w:w w:val="90"/>
      <w:sz w:val="11"/>
      <w:szCs w:val="11"/>
      <w:lang w:val="pl-PL"/>
    </w:rPr>
  </w:style>
  <w:style w:type="character" w:customStyle="1" w:styleId="Orange">
    <w:name w:val="Orange"/>
    <w:uiPriority w:val="99"/>
    <w:rsid w:val="00D7419F"/>
    <w:rPr>
      <w:rFonts w:ascii="DINProPl-Regular" w:hAnsi="DINProPl-Regular" w:cs="DINProPl-Regular"/>
      <w:color w:val="FF6500"/>
    </w:rPr>
  </w:style>
  <w:style w:type="character" w:styleId="Hyperlink">
    <w:name w:val="Hyperlink"/>
    <w:basedOn w:val="DefaultParagraphFont"/>
    <w:uiPriority w:val="99"/>
    <w:unhideWhenUsed/>
    <w:rsid w:val="00315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">
    <w:name w:val="Txt"/>
    <w:basedOn w:val="Normal"/>
    <w:uiPriority w:val="99"/>
    <w:rsid w:val="00D7419F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OpenSans" w:hAnsi="OpenSans" w:cs="OpenSans"/>
      <w:color w:val="262626"/>
      <w:lang w:val="pl-PL"/>
    </w:rPr>
  </w:style>
  <w:style w:type="character" w:customStyle="1" w:styleId="gora">
    <w:name w:val="gora"/>
    <w:uiPriority w:val="99"/>
    <w:rsid w:val="00D7419F"/>
    <w:rPr>
      <w:vertAlign w:val="superscript"/>
    </w:rPr>
  </w:style>
  <w:style w:type="paragraph" w:customStyle="1" w:styleId="Miasto">
    <w:name w:val="Miasto"/>
    <w:basedOn w:val="Normal"/>
    <w:uiPriority w:val="99"/>
    <w:rsid w:val="00D7419F"/>
    <w:pPr>
      <w:widowControl w:val="0"/>
      <w:tabs>
        <w:tab w:val="left" w:pos="227"/>
      </w:tabs>
      <w:suppressAutoHyphens/>
      <w:autoSpaceDE w:val="0"/>
      <w:autoSpaceDN w:val="0"/>
      <w:adjustRightInd w:val="0"/>
      <w:spacing w:before="57" w:after="14" w:line="140" w:lineRule="atLeast"/>
      <w:ind w:left="85"/>
      <w:textAlignment w:val="center"/>
    </w:pPr>
    <w:rPr>
      <w:rFonts w:ascii="OpenSans-Bold" w:hAnsi="OpenSans-Bold" w:cs="OpenSans-Bold"/>
      <w:b/>
      <w:bCs/>
      <w:color w:val="FF6500"/>
      <w:spacing w:val="-1"/>
      <w:sz w:val="14"/>
      <w:szCs w:val="14"/>
      <w:lang w:val="pl-PL"/>
    </w:rPr>
  </w:style>
  <w:style w:type="paragraph" w:customStyle="1" w:styleId="opis">
    <w:name w:val="opis"/>
    <w:basedOn w:val="Normal"/>
    <w:uiPriority w:val="99"/>
    <w:rsid w:val="00D7419F"/>
    <w:pPr>
      <w:widowControl w:val="0"/>
      <w:tabs>
        <w:tab w:val="left" w:pos="85"/>
      </w:tabs>
      <w:suppressAutoHyphens/>
      <w:autoSpaceDE w:val="0"/>
      <w:autoSpaceDN w:val="0"/>
      <w:adjustRightInd w:val="0"/>
      <w:spacing w:after="43" w:line="288" w:lineRule="auto"/>
      <w:textAlignment w:val="center"/>
    </w:pPr>
    <w:rPr>
      <w:rFonts w:ascii="OpenSans" w:hAnsi="OpenSans" w:cs="OpenSans"/>
      <w:color w:val="262626"/>
      <w:spacing w:val="-3"/>
      <w:w w:val="90"/>
      <w:sz w:val="11"/>
      <w:szCs w:val="11"/>
      <w:lang w:val="pl-PL"/>
    </w:rPr>
  </w:style>
  <w:style w:type="character" w:customStyle="1" w:styleId="Orange">
    <w:name w:val="Orange"/>
    <w:uiPriority w:val="99"/>
    <w:rsid w:val="00D7419F"/>
    <w:rPr>
      <w:rFonts w:ascii="DINProPl-Regular" w:hAnsi="DINProPl-Regular" w:cs="DINProPl-Regular"/>
      <w:color w:val="FF6500"/>
    </w:rPr>
  </w:style>
  <w:style w:type="character" w:styleId="Hyperlink">
    <w:name w:val="Hyperlink"/>
    <w:basedOn w:val="DefaultParagraphFont"/>
    <w:uiPriority w:val="99"/>
    <w:unhideWhenUsed/>
    <w:rsid w:val="00315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1494</Words>
  <Characters>8520</Characters>
  <Application>Microsoft Macintosh Word</Application>
  <DocSecurity>0</DocSecurity>
  <Lines>71</Lines>
  <Paragraphs>19</Paragraphs>
  <ScaleCrop>false</ScaleCrop>
  <Company>NA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</dc:creator>
  <cp:keywords/>
  <dc:description/>
  <cp:lastModifiedBy>Mac Mac</cp:lastModifiedBy>
  <cp:revision>6</cp:revision>
  <dcterms:created xsi:type="dcterms:W3CDTF">2016-03-18T11:41:00Z</dcterms:created>
  <dcterms:modified xsi:type="dcterms:W3CDTF">2016-03-18T12:21:00Z</dcterms:modified>
</cp:coreProperties>
</file>